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4C24A" w14:textId="77777777" w:rsidR="001C2EBD" w:rsidRDefault="001C2EBD" w:rsidP="001C2EBD">
      <w:pPr>
        <w:jc w:val="center"/>
        <w:rPr>
          <w:sz w:val="44"/>
        </w:rPr>
      </w:pPr>
    </w:p>
    <w:p w14:paraId="4694B2A5" w14:textId="5D093A2C" w:rsidR="001C2EBD" w:rsidRDefault="001C2EBD" w:rsidP="00784F2A">
      <w:pPr>
        <w:rPr>
          <w:sz w:val="44"/>
        </w:rPr>
      </w:pPr>
    </w:p>
    <w:p w14:paraId="46098386" w14:textId="760787D7" w:rsidR="00182B9A" w:rsidRDefault="00182B9A" w:rsidP="00784F2A">
      <w:pPr>
        <w:rPr>
          <w:sz w:val="44"/>
        </w:rPr>
      </w:pPr>
    </w:p>
    <w:p w14:paraId="19F32CFB" w14:textId="211165FD" w:rsidR="00182B9A" w:rsidRDefault="00182B9A" w:rsidP="00784F2A">
      <w:pPr>
        <w:rPr>
          <w:sz w:val="44"/>
        </w:rPr>
      </w:pPr>
    </w:p>
    <w:p w14:paraId="3382555B" w14:textId="77777777" w:rsidR="00182B9A" w:rsidRDefault="00182B9A" w:rsidP="00784F2A">
      <w:pPr>
        <w:rPr>
          <w:sz w:val="44"/>
        </w:rPr>
      </w:pPr>
    </w:p>
    <w:p w14:paraId="0A65A37F" w14:textId="77777777" w:rsidR="001C2EBD" w:rsidRDefault="001C2EBD" w:rsidP="001C2EBD">
      <w:pPr>
        <w:jc w:val="center"/>
        <w:rPr>
          <w:sz w:val="44"/>
        </w:rPr>
      </w:pPr>
    </w:p>
    <w:p w14:paraId="7DF58728" w14:textId="77777777" w:rsidR="001C2EBD" w:rsidRDefault="001C2EBD" w:rsidP="001C2EBD">
      <w:pPr>
        <w:jc w:val="center"/>
        <w:rPr>
          <w:sz w:val="44"/>
        </w:rPr>
      </w:pPr>
    </w:p>
    <w:p w14:paraId="26D63BCE" w14:textId="77777777" w:rsidR="001C2EBD" w:rsidRDefault="001C2EBD" w:rsidP="001C2EBD">
      <w:pPr>
        <w:jc w:val="center"/>
        <w:rPr>
          <w:sz w:val="44"/>
        </w:rPr>
      </w:pPr>
    </w:p>
    <w:p w14:paraId="4F8A57F4" w14:textId="22806263" w:rsidR="00205826" w:rsidRDefault="001C2EBD" w:rsidP="001C2EBD">
      <w:pPr>
        <w:jc w:val="center"/>
        <w:rPr>
          <w:b/>
          <w:color w:val="538135" w:themeColor="accent6" w:themeShade="BF"/>
          <w:sz w:val="56"/>
        </w:rPr>
      </w:pPr>
      <w:r w:rsidRPr="003443F1">
        <w:rPr>
          <w:b/>
          <w:color w:val="538135" w:themeColor="accent6" w:themeShade="BF"/>
          <w:sz w:val="56"/>
        </w:rPr>
        <w:t xml:space="preserve">Dotazník pre </w:t>
      </w:r>
      <w:r w:rsidR="004A39CB">
        <w:rPr>
          <w:b/>
          <w:color w:val="538135" w:themeColor="accent6" w:themeShade="BF"/>
          <w:sz w:val="56"/>
        </w:rPr>
        <w:t>stakeholderov</w:t>
      </w:r>
    </w:p>
    <w:p w14:paraId="0BDAECC0" w14:textId="68B934ED" w:rsidR="003A5D44" w:rsidRDefault="003A5D44" w:rsidP="001C2EBD">
      <w:pPr>
        <w:jc w:val="center"/>
        <w:rPr>
          <w:b/>
          <w:color w:val="538135" w:themeColor="accent6" w:themeShade="BF"/>
          <w:sz w:val="56"/>
        </w:rPr>
      </w:pPr>
    </w:p>
    <w:p w14:paraId="24304443" w14:textId="6AB781D9" w:rsidR="003A5D44" w:rsidRDefault="003A5D44" w:rsidP="001C2EBD">
      <w:pPr>
        <w:jc w:val="center"/>
        <w:rPr>
          <w:b/>
          <w:color w:val="538135" w:themeColor="accent6" w:themeShade="BF"/>
          <w:sz w:val="56"/>
        </w:rPr>
      </w:pPr>
    </w:p>
    <w:p w14:paraId="1CFD54ED" w14:textId="7C3DBEC9" w:rsidR="003A5D44" w:rsidRPr="003A5D44" w:rsidRDefault="00A77D52" w:rsidP="001C2EBD">
      <w:pPr>
        <w:jc w:val="center"/>
        <w:rPr>
          <w:b/>
          <w:color w:val="538135" w:themeColor="accent6" w:themeShade="BF"/>
          <w:sz w:val="48"/>
          <w:szCs w:val="48"/>
        </w:rPr>
      </w:pPr>
      <w:r>
        <w:rPr>
          <w:b/>
          <w:color w:val="538135" w:themeColor="accent6" w:themeShade="BF"/>
          <w:sz w:val="48"/>
          <w:szCs w:val="48"/>
        </w:rPr>
        <w:t>Verejná správa</w:t>
      </w:r>
    </w:p>
    <w:p w14:paraId="1F3F4185" w14:textId="58C1520C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0B75822F" w14:textId="36100729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1FEF91AE" w14:textId="44B47543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5A0355E4" w14:textId="4D0301C4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0767924D" w14:textId="2B643C23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3F63CBFA" w14:textId="729517AD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68526293" w14:textId="78E573F1" w:rsidR="001C2EBD" w:rsidRDefault="001C2EBD" w:rsidP="003A5D44">
      <w:pPr>
        <w:rPr>
          <w:color w:val="538135" w:themeColor="accent6" w:themeShade="BF"/>
          <w:sz w:val="44"/>
        </w:rPr>
      </w:pPr>
    </w:p>
    <w:p w14:paraId="159DEE7F" w14:textId="77777777" w:rsidR="003A5D44" w:rsidRDefault="003A5D44" w:rsidP="003A5D44">
      <w:pPr>
        <w:rPr>
          <w:color w:val="538135" w:themeColor="accent6" w:themeShade="BF"/>
          <w:sz w:val="44"/>
        </w:rPr>
      </w:pPr>
    </w:p>
    <w:p w14:paraId="7574A76F" w14:textId="77777777" w:rsidR="00182B9A" w:rsidRDefault="00182B9A" w:rsidP="001C2EBD">
      <w:pPr>
        <w:jc w:val="center"/>
        <w:rPr>
          <w:color w:val="538135" w:themeColor="accent6" w:themeShade="BF"/>
          <w:sz w:val="44"/>
        </w:rPr>
      </w:pPr>
    </w:p>
    <w:p w14:paraId="3AF96948" w14:textId="0D48CD92" w:rsidR="001C2EBD" w:rsidRDefault="001C2EBD" w:rsidP="001C2EBD">
      <w:pPr>
        <w:jc w:val="center"/>
        <w:rPr>
          <w:color w:val="538135" w:themeColor="accent6" w:themeShade="BF"/>
          <w:sz w:val="44"/>
        </w:rPr>
      </w:pPr>
    </w:p>
    <w:p w14:paraId="5F3A5D57" w14:textId="06495D9A" w:rsidR="001C2EBD" w:rsidRDefault="001C2EBD" w:rsidP="001C2EBD">
      <w:pPr>
        <w:rPr>
          <w:color w:val="538135" w:themeColor="accent6" w:themeShade="BF"/>
        </w:rPr>
      </w:pPr>
    </w:p>
    <w:p w14:paraId="0F1B7F9F" w14:textId="77777777" w:rsidR="00A916B7" w:rsidRDefault="00A916B7" w:rsidP="001C2EBD">
      <w:pPr>
        <w:rPr>
          <w:color w:val="538135" w:themeColor="accent6" w:themeShade="BF"/>
        </w:rPr>
      </w:pPr>
    </w:p>
    <w:p w14:paraId="3724267D" w14:textId="508D5780" w:rsidR="001C2EBD" w:rsidRDefault="001C2EBD" w:rsidP="001C2EBD">
      <w:pPr>
        <w:rPr>
          <w:color w:val="000000" w:themeColor="text1"/>
        </w:rPr>
      </w:pPr>
      <w:r w:rsidRPr="001C2EBD">
        <w:rPr>
          <w:color w:val="FF0000"/>
        </w:rPr>
        <w:lastRenderedPageBreak/>
        <w:t>*</w:t>
      </w:r>
      <w:r w:rsidRPr="001C2EBD">
        <w:rPr>
          <w:color w:val="000000" w:themeColor="text1"/>
        </w:rPr>
        <w:t>Otázky označené hviezdičkou sú povinné</w:t>
      </w:r>
    </w:p>
    <w:p w14:paraId="5962A86F" w14:textId="77777777" w:rsidR="00A916B7" w:rsidRDefault="00A916B7" w:rsidP="001C2EBD">
      <w:pPr>
        <w:rPr>
          <w:color w:val="000000" w:themeColor="text1"/>
        </w:rPr>
      </w:pPr>
    </w:p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3539"/>
      </w:tblGrid>
      <w:tr w:rsidR="001C2EBD" w14:paraId="628B233C" w14:textId="77777777" w:rsidTr="00411032">
        <w:tc>
          <w:tcPr>
            <w:tcW w:w="6385" w:type="dxa"/>
            <w:shd w:val="clear" w:color="auto" w:fill="C5E0B3" w:themeFill="accent6" w:themeFillTint="66"/>
          </w:tcPr>
          <w:p w14:paraId="5EF95BDE" w14:textId="7DCE809F" w:rsidR="001C2EBD" w:rsidRPr="001C2EBD" w:rsidRDefault="001C2EBD" w:rsidP="00824569">
            <w:pPr>
              <w:spacing w:line="276" w:lineRule="auto"/>
              <w:rPr>
                <w:color w:val="000000" w:themeColor="text1"/>
              </w:rPr>
            </w:pPr>
            <w:r w:rsidRPr="001C2EBD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1C2EBD">
              <w:rPr>
                <w:color w:val="000000" w:themeColor="text1"/>
              </w:rPr>
              <w:t>Ktor</w:t>
            </w:r>
            <w:r>
              <w:rPr>
                <w:color w:val="000000" w:themeColor="text1"/>
              </w:rPr>
              <w:t>ý typ</w:t>
            </w:r>
            <w:r w:rsidRPr="001C2EBD">
              <w:rPr>
                <w:color w:val="000000" w:themeColor="text1"/>
              </w:rPr>
              <w:t xml:space="preserve"> z</w:t>
            </w:r>
            <w:r w:rsidR="00F31569">
              <w:rPr>
                <w:color w:val="000000" w:themeColor="text1"/>
              </w:rPr>
              <w:t> </w:t>
            </w:r>
            <w:r w:rsidRPr="001C2EBD">
              <w:rPr>
                <w:color w:val="000000" w:themeColor="text1"/>
              </w:rPr>
              <w:t>nasledujúcich najviac charakterizuje Vaš</w:t>
            </w:r>
            <w:r>
              <w:rPr>
                <w:color w:val="000000" w:themeColor="text1"/>
              </w:rPr>
              <w:t>u</w:t>
            </w:r>
            <w:r w:rsidRPr="001C2EBD">
              <w:rPr>
                <w:color w:val="000000" w:themeColor="text1"/>
              </w:rPr>
              <w:t xml:space="preserve"> organizáci</w:t>
            </w:r>
            <w:r>
              <w:rPr>
                <w:color w:val="000000" w:themeColor="text1"/>
              </w:rPr>
              <w:t>u</w:t>
            </w:r>
            <w:r w:rsidRPr="001C2EBD">
              <w:rPr>
                <w:color w:val="000000" w:themeColor="text1"/>
              </w:rPr>
              <w:t>?</w:t>
            </w:r>
            <w:r w:rsidR="009D5894" w:rsidRPr="009D5894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38771367" w14:textId="77777777" w:rsidR="00436946" w:rsidRDefault="001C2EB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A77D52">
              <w:rPr>
                <w:color w:val="000000" w:themeColor="text1"/>
              </w:rPr>
              <w:t>štátna správa</w:t>
            </w:r>
          </w:p>
          <w:p w14:paraId="7B717EDF" w14:textId="7B880119" w:rsidR="00A77D52" w:rsidRDefault="00A77D5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regionálna samospráva</w:t>
            </w:r>
          </w:p>
          <w:p w14:paraId="134EDFC9" w14:textId="77777777" w:rsidR="00A77D52" w:rsidRDefault="00A77D5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mestská samospráva</w:t>
            </w:r>
          </w:p>
          <w:p w14:paraId="6AA94B27" w14:textId="4B556F32" w:rsidR="00A77D52" w:rsidRDefault="00A77D5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iná </w:t>
            </w:r>
            <w:r w:rsidR="001C025E">
              <w:rPr>
                <w:color w:val="000000" w:themeColor="text1"/>
              </w:rPr>
              <w:t>organizácia verejnej správy</w:t>
            </w:r>
          </w:p>
          <w:p w14:paraId="1F462F23" w14:textId="485DBC27" w:rsidR="00A77D52" w:rsidRDefault="00A77D5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iné (prosím uveďte)</w:t>
            </w:r>
          </w:p>
        </w:tc>
      </w:tr>
      <w:tr w:rsidR="001C2EBD" w14:paraId="1CDF3EDE" w14:textId="77777777" w:rsidTr="005C7A73">
        <w:tc>
          <w:tcPr>
            <w:tcW w:w="6385" w:type="dxa"/>
            <w:shd w:val="clear" w:color="auto" w:fill="auto"/>
          </w:tcPr>
          <w:p w14:paraId="5F5E9D3E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0ED3A69E" w14:textId="281C43B7" w:rsidR="001C2EBD" w:rsidRDefault="0077683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Aká je Vaša pozícia v organizácii?</w:t>
            </w:r>
            <w:r w:rsidR="009D5894" w:rsidRPr="009D5894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1D2B325E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6E8CF138" w14:textId="77777777" w:rsidR="00436946" w:rsidRDefault="00BC66BC" w:rsidP="00746D5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C13098">
              <w:rPr>
                <w:color w:val="000000" w:themeColor="text1"/>
              </w:rPr>
              <w:t>vedúci oddelenia</w:t>
            </w:r>
          </w:p>
          <w:p w14:paraId="654E3890" w14:textId="77777777" w:rsidR="00C13098" w:rsidRDefault="00C13098" w:rsidP="00746D5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vyšší úradník</w:t>
            </w:r>
          </w:p>
          <w:p w14:paraId="7D3B29C7" w14:textId="77777777" w:rsidR="00C13098" w:rsidRDefault="00C13098" w:rsidP="00746D5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úradník</w:t>
            </w:r>
          </w:p>
          <w:p w14:paraId="19AD47B7" w14:textId="77777777" w:rsidR="00C13098" w:rsidRDefault="00C13098" w:rsidP="00746D5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iné (prosím špecifikujte)</w:t>
            </w:r>
          </w:p>
          <w:p w14:paraId="68ABAB80" w14:textId="68F1A755" w:rsidR="005C7A73" w:rsidRDefault="005C7A73" w:rsidP="00746D50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499457F8" w14:textId="77777777" w:rsidTr="00411032">
        <w:tc>
          <w:tcPr>
            <w:tcW w:w="6385" w:type="dxa"/>
            <w:shd w:val="clear" w:color="auto" w:fill="C5E0B3" w:themeFill="accent6" w:themeFillTint="66"/>
          </w:tcPr>
          <w:p w14:paraId="3B7B9DAB" w14:textId="2A943C46" w:rsidR="001C2EBD" w:rsidRDefault="009D589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687226">
              <w:rPr>
                <w:color w:val="000000" w:themeColor="text1"/>
              </w:rPr>
              <w:t>Projekty, na ktorý pracujete sú väčšinou</w:t>
            </w:r>
            <w:r w:rsidR="00687226" w:rsidRPr="005E6A5C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795041CF" w14:textId="77777777" w:rsidR="00524CDB" w:rsidRDefault="00524CDB" w:rsidP="00524CD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hlavne verejné</w:t>
            </w:r>
          </w:p>
          <w:p w14:paraId="16F997EA" w14:textId="77777777" w:rsidR="00524CDB" w:rsidRDefault="00524CDB" w:rsidP="00524CD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hlavné privátne</w:t>
            </w:r>
          </w:p>
          <w:p w14:paraId="105C8CDB" w14:textId="0045AD46" w:rsidR="00495B54" w:rsidRDefault="00524CDB" w:rsidP="00524CD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aj verejné aj privátne</w:t>
            </w:r>
          </w:p>
        </w:tc>
      </w:tr>
      <w:tr w:rsidR="001C2EBD" w14:paraId="093B403F" w14:textId="77777777" w:rsidTr="0081549E">
        <w:trPr>
          <w:trHeight w:val="1852"/>
        </w:trPr>
        <w:tc>
          <w:tcPr>
            <w:tcW w:w="6385" w:type="dxa"/>
            <w:shd w:val="clear" w:color="auto" w:fill="auto"/>
          </w:tcPr>
          <w:p w14:paraId="19724517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5AFF9797" w14:textId="61F87DAE" w:rsidR="001C2EBD" w:rsidRDefault="0082456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="00646567">
              <w:rPr>
                <w:color w:val="000000" w:themeColor="text1"/>
              </w:rPr>
              <w:t>Na aký typ stavebných projektov sa zameriava Vaša organizácia?</w:t>
            </w:r>
            <w:r w:rsidR="00646567" w:rsidRPr="00824569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4AE6E91C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2D21EDC0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obytné projekty</w:t>
            </w:r>
          </w:p>
          <w:p w14:paraId="09AA9B4C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komerčné projekty</w:t>
            </w:r>
          </w:p>
          <w:p w14:paraId="71145D17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vysokoškolské projekty</w:t>
            </w:r>
          </w:p>
          <w:p w14:paraId="35443B2F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vzdelávacie projekty</w:t>
            </w:r>
          </w:p>
          <w:p w14:paraId="159F4F6C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ubytovacie a pohostinské projekty</w:t>
            </w:r>
          </w:p>
          <w:p w14:paraId="1BB69171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zdravotnícke projekty</w:t>
            </w:r>
          </w:p>
          <w:p w14:paraId="45F66029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dopravné projekty</w:t>
            </w:r>
          </w:p>
          <w:p w14:paraId="17D3E302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h) infraštruktúra</w:t>
            </w:r>
          </w:p>
          <w:p w14:paraId="36B87C99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i) verejné zákazky</w:t>
            </w:r>
          </w:p>
          <w:p w14:paraId="5E90CE40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j) interiérové projekty</w:t>
            </w:r>
          </w:p>
          <w:p w14:paraId="744550D4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k) výskumné a vývojové projekty</w:t>
            </w:r>
          </w:p>
          <w:p w14:paraId="223ABE38" w14:textId="77777777" w:rsidR="00C961AE" w:rsidRDefault="00C961AE" w:rsidP="00C961A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l) projekty štátnej správy a samosprávy</w:t>
            </w:r>
          </w:p>
          <w:p w14:paraId="3ED0E919" w14:textId="77777777" w:rsidR="00436946" w:rsidRDefault="00C961AE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m) iné (prosím špecifikujte)</w:t>
            </w:r>
          </w:p>
          <w:p w14:paraId="1A67552C" w14:textId="766293E7" w:rsidR="00411032" w:rsidRDefault="00411032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5305FF6F" w14:textId="77777777" w:rsidTr="00CE04A5">
        <w:tc>
          <w:tcPr>
            <w:tcW w:w="6385" w:type="dxa"/>
            <w:shd w:val="clear" w:color="auto" w:fill="C5E0B3" w:themeFill="accent6" w:themeFillTint="66"/>
          </w:tcPr>
          <w:p w14:paraId="411C5A66" w14:textId="7E01DC2B" w:rsidR="001C2EBD" w:rsidRDefault="005E6A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 w:rsidR="006641FC">
              <w:rPr>
                <w:color w:val="000000" w:themeColor="text1"/>
              </w:rPr>
              <w:t>V akom finančnom rozmedzí sa pohybujú projekty Vašej firmy/organizácie?</w:t>
            </w:r>
            <w:r w:rsidR="006641FC"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13ADA953" w14:textId="77777777" w:rsidR="006641FC" w:rsidRDefault="006641FC" w:rsidP="006641F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menej ako 50 000</w:t>
            </w:r>
            <w:r w:rsidRPr="003D5C73">
              <w:rPr>
                <w:color w:val="000000" w:themeColor="text1"/>
              </w:rPr>
              <w:t>€</w:t>
            </w:r>
          </w:p>
          <w:p w14:paraId="08458C3A" w14:textId="77777777" w:rsidR="006641FC" w:rsidRDefault="006641FC" w:rsidP="006641F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50 000 až 250 000</w:t>
            </w:r>
            <w:r w:rsidRPr="003D5C73">
              <w:rPr>
                <w:color w:val="000000" w:themeColor="text1"/>
              </w:rPr>
              <w:t>€</w:t>
            </w:r>
          </w:p>
          <w:p w14:paraId="6F2153F3" w14:textId="77777777" w:rsidR="006641FC" w:rsidRDefault="006641FC" w:rsidP="006641F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250 000 až 500 000</w:t>
            </w:r>
            <w:r w:rsidRPr="003D5C73">
              <w:rPr>
                <w:color w:val="000000" w:themeColor="text1"/>
              </w:rPr>
              <w:t>€</w:t>
            </w:r>
          </w:p>
          <w:p w14:paraId="6C9E8B09" w14:textId="77777777" w:rsidR="006641FC" w:rsidRDefault="006641FC" w:rsidP="006641F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500 000 až 1 000 000</w:t>
            </w:r>
            <w:r w:rsidRPr="003D5C73">
              <w:rPr>
                <w:color w:val="000000" w:themeColor="text1"/>
              </w:rPr>
              <w:t>€</w:t>
            </w:r>
          </w:p>
          <w:p w14:paraId="1948B88E" w14:textId="77777777" w:rsidR="006641FC" w:rsidRDefault="006641FC" w:rsidP="006641F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1 000 000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5 000 000</w:t>
            </w:r>
            <w:r w:rsidRPr="003D5C73">
              <w:rPr>
                <w:color w:val="000000" w:themeColor="text1"/>
              </w:rPr>
              <w:t>€</w:t>
            </w:r>
          </w:p>
          <w:p w14:paraId="15DCE2CD" w14:textId="77777777" w:rsidR="006641FC" w:rsidRDefault="006641FC" w:rsidP="006641F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f) 5 000 000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10 000 000</w:t>
            </w:r>
            <w:r w:rsidRPr="003D5C73">
              <w:rPr>
                <w:color w:val="000000" w:themeColor="text1"/>
              </w:rPr>
              <w:t>€</w:t>
            </w:r>
          </w:p>
          <w:p w14:paraId="77C4C6A7" w14:textId="332BA57F" w:rsidR="00436946" w:rsidRDefault="006641FC" w:rsidP="006641F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viac ako 10 000 000</w:t>
            </w:r>
            <w:r w:rsidRPr="003D5C73">
              <w:rPr>
                <w:color w:val="000000" w:themeColor="text1"/>
              </w:rPr>
              <w:t>€</w:t>
            </w:r>
          </w:p>
        </w:tc>
      </w:tr>
      <w:tr w:rsidR="001C2EBD" w14:paraId="356E688C" w14:textId="77777777" w:rsidTr="00CE04A5">
        <w:tc>
          <w:tcPr>
            <w:tcW w:w="6385" w:type="dxa"/>
            <w:shd w:val="clear" w:color="auto" w:fill="auto"/>
          </w:tcPr>
          <w:p w14:paraId="3168794F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28252E73" w14:textId="03C83D09" w:rsidR="00D761BD" w:rsidRDefault="00D761B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</w:t>
            </w:r>
            <w:r w:rsidR="00770F5C">
              <w:rPr>
                <w:color w:val="000000" w:themeColor="text1"/>
              </w:rPr>
              <w:t>Poznáte smernicu Európskeho parlamentu a rady (EÚ) 2018/844 o energetickej hospodárnosti budov?</w:t>
            </w:r>
            <w:r w:rsidR="00770F5C"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509850AD" w14:textId="77777777" w:rsidR="0081549E" w:rsidRDefault="0081549E" w:rsidP="00C12AED">
            <w:pPr>
              <w:spacing w:line="276" w:lineRule="auto"/>
              <w:rPr>
                <w:color w:val="000000" w:themeColor="text1"/>
              </w:rPr>
            </w:pPr>
          </w:p>
          <w:p w14:paraId="423CC646" w14:textId="508F64A3" w:rsidR="00127C73" w:rsidRDefault="00770F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28148E9E" w14:textId="172FC6C2" w:rsidR="00770F5C" w:rsidRDefault="00770F5C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3573C58C" w14:textId="58DCF2C6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54A5F7CD" w14:textId="77777777" w:rsidTr="00CE04A5">
        <w:trPr>
          <w:trHeight w:val="1028"/>
        </w:trPr>
        <w:tc>
          <w:tcPr>
            <w:tcW w:w="6385" w:type="dxa"/>
            <w:shd w:val="clear" w:color="auto" w:fill="C5E0B3" w:themeFill="accent6" w:themeFillTint="66"/>
          </w:tcPr>
          <w:p w14:paraId="56FC9913" w14:textId="77777777" w:rsidR="00CF3392" w:rsidRDefault="00911695" w:rsidP="00CF3392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 xml:space="preserve">7. </w:t>
            </w:r>
            <w:r w:rsidR="00CF3392">
              <w:rPr>
                <w:color w:val="000000" w:themeColor="text1"/>
              </w:rPr>
              <w:t xml:space="preserve">Viete o tom, že </w:t>
            </w:r>
            <w:r w:rsidR="00CF3392" w:rsidRPr="00C14D9A">
              <w:rPr>
                <w:color w:val="000000" w:themeColor="text1"/>
              </w:rPr>
              <w:t>Smernica Európskeho parlamentu a Rady 2014/24/EÚ</w:t>
            </w:r>
            <w:r w:rsidR="00CF3392">
              <w:rPr>
                <w:color w:val="000000" w:themeColor="text1"/>
              </w:rPr>
              <w:t xml:space="preserve"> o verejnom obstarávaní povzbudzuje používanie BIM v obstarávaní verejných stavieb?</w:t>
            </w:r>
            <w:r w:rsidR="00CF3392" w:rsidRPr="003F20CE">
              <w:rPr>
                <w:color w:val="FF0000"/>
              </w:rPr>
              <w:t>*</w:t>
            </w:r>
            <w:r w:rsidR="00CF3392">
              <w:rPr>
                <w:color w:val="000000" w:themeColor="text1"/>
              </w:rPr>
              <w:t xml:space="preserve"> </w:t>
            </w:r>
          </w:p>
          <w:p w14:paraId="67AD90C8" w14:textId="338946EB" w:rsidR="001C2EBD" w:rsidRDefault="00CF3392" w:rsidP="00CF339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(Článok 22, paragraf 4: „</w:t>
            </w:r>
            <w:r w:rsidRPr="00D06133">
              <w:rPr>
                <w:color w:val="000000" w:themeColor="text1"/>
              </w:rPr>
              <w:t>Členské štáty môžu v prípade verejných zákaziek na práce a súťaží návrhov vyžadovať použitie osobitných elektronických nástrojov, ako sú nástroje elektronických informačných modelov budov alebo podobné nástroje.</w:t>
            </w:r>
            <w:r>
              <w:rPr>
                <w:color w:val="000000" w:themeColor="text1"/>
              </w:rPr>
              <w:t>“)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26C02D53" w14:textId="77777777" w:rsidR="00436946" w:rsidRDefault="00CF339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08984544" w14:textId="2B528B95" w:rsidR="00CF3392" w:rsidRDefault="00CF339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</w:tc>
      </w:tr>
      <w:tr w:rsidR="001C2EBD" w14:paraId="554FEC98" w14:textId="77777777" w:rsidTr="005525C8">
        <w:tc>
          <w:tcPr>
            <w:tcW w:w="6385" w:type="dxa"/>
            <w:shd w:val="clear" w:color="auto" w:fill="auto"/>
          </w:tcPr>
          <w:p w14:paraId="7795B089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2795B92F" w14:textId="77777777" w:rsidR="006766C1" w:rsidRDefault="0081431D" w:rsidP="006766C1">
            <w:pPr>
              <w:spacing w:line="276" w:lineRule="auto"/>
              <w:rPr>
                <w:color w:val="FF0000"/>
              </w:rPr>
            </w:pPr>
            <w:r w:rsidRPr="00CE04A5">
              <w:rPr>
                <w:color w:val="000000" w:themeColor="text1"/>
              </w:rPr>
              <w:t>8.</w:t>
            </w:r>
            <w:r>
              <w:rPr>
                <w:color w:val="000000" w:themeColor="text1"/>
              </w:rPr>
              <w:t xml:space="preserve"> </w:t>
            </w:r>
            <w:r w:rsidR="006766C1">
              <w:rPr>
                <w:color w:val="000000" w:themeColor="text1"/>
              </w:rPr>
              <w:t>Používa Vaša firma/organizácia v súčasnosti BIM alebo ho plánuje používať do budúcna?</w:t>
            </w:r>
            <w:r w:rsidR="006766C1" w:rsidRPr="003F20CE">
              <w:rPr>
                <w:color w:val="FF0000"/>
              </w:rPr>
              <w:t>*</w:t>
            </w:r>
          </w:p>
          <w:p w14:paraId="35EE1485" w14:textId="39280A2C" w:rsidR="006766C1" w:rsidRPr="006766C1" w:rsidRDefault="006766C1" w:rsidP="006766C1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 xml:space="preserve">(ak ste odpovedali </w:t>
            </w:r>
            <w:r w:rsidRPr="00CE04A5">
              <w:rPr>
                <w:color w:val="FF0000"/>
              </w:rPr>
              <w:t>nie</w:t>
            </w:r>
            <w:r>
              <w:rPr>
                <w:color w:val="000000" w:themeColor="text1"/>
              </w:rPr>
              <w:t xml:space="preserve">, pokračujte na otázky </w:t>
            </w:r>
            <w:r w:rsidRPr="006766C1">
              <w:rPr>
                <w:color w:val="FF0000"/>
              </w:rPr>
              <w:t xml:space="preserve">9 a </w:t>
            </w:r>
          </w:p>
          <w:p w14:paraId="465124A9" w14:textId="77777777" w:rsidR="001C2EBD" w:rsidRDefault="006766C1" w:rsidP="006766C1">
            <w:pPr>
              <w:spacing w:line="276" w:lineRule="auto"/>
              <w:rPr>
                <w:color w:val="000000" w:themeColor="text1"/>
              </w:rPr>
            </w:pPr>
            <w:r w:rsidRPr="006766C1">
              <w:rPr>
                <w:color w:val="FF0000"/>
              </w:rPr>
              <w:t>10</w:t>
            </w:r>
            <w:r>
              <w:rPr>
                <w:color w:val="000000" w:themeColor="text1"/>
              </w:rPr>
              <w:t xml:space="preserve">, ak ste odpovedali </w:t>
            </w:r>
            <w:r w:rsidRPr="00EE1E83">
              <w:rPr>
                <w:color w:val="00B050"/>
              </w:rPr>
              <w:t>áno</w:t>
            </w:r>
            <w:r>
              <w:rPr>
                <w:color w:val="000000" w:themeColor="text1"/>
              </w:rPr>
              <w:t xml:space="preserve">, pokračujte na otázky </w:t>
            </w:r>
            <w:r w:rsidRPr="00EE1E83">
              <w:rPr>
                <w:color w:val="00B050"/>
              </w:rPr>
              <w:t>1</w:t>
            </w:r>
            <w:r w:rsidR="00BA42BB">
              <w:rPr>
                <w:color w:val="00B050"/>
              </w:rPr>
              <w:t>1</w:t>
            </w:r>
            <w:r w:rsidRPr="00EE1E83">
              <w:rPr>
                <w:color w:val="00B050"/>
              </w:rPr>
              <w:t xml:space="preserve"> až 2</w:t>
            </w:r>
            <w:r w:rsidR="00BA42BB">
              <w:rPr>
                <w:color w:val="00B050"/>
              </w:rPr>
              <w:t>2</w:t>
            </w:r>
            <w:r>
              <w:rPr>
                <w:color w:val="000000" w:themeColor="text1"/>
              </w:rPr>
              <w:t>)</w:t>
            </w:r>
          </w:p>
          <w:p w14:paraId="7E2052DA" w14:textId="1C06A769" w:rsidR="005525C8" w:rsidRDefault="005525C8" w:rsidP="006766C1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39" w:type="dxa"/>
            <w:shd w:val="clear" w:color="auto" w:fill="auto"/>
          </w:tcPr>
          <w:p w14:paraId="23989780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661FBB7B" w14:textId="7E5BD21D" w:rsidR="001C2EBD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363BE1">
              <w:rPr>
                <w:color w:val="000000" w:themeColor="text1"/>
              </w:rPr>
              <w:t>áno</w:t>
            </w:r>
          </w:p>
          <w:p w14:paraId="39177E2A" w14:textId="368AAE6B" w:rsidR="00436946" w:rsidRDefault="0081431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</w:t>
            </w:r>
            <w:r w:rsidR="00363BE1">
              <w:rPr>
                <w:color w:val="000000" w:themeColor="text1"/>
              </w:rPr>
              <w:t>ie</w:t>
            </w:r>
          </w:p>
        </w:tc>
      </w:tr>
      <w:tr w:rsidR="001C2EBD" w14:paraId="23F99F39" w14:textId="77777777" w:rsidTr="00FD05F0">
        <w:tc>
          <w:tcPr>
            <w:tcW w:w="6385" w:type="dxa"/>
            <w:shd w:val="clear" w:color="auto" w:fill="C5E0B3" w:themeFill="accent6" w:themeFillTint="66"/>
          </w:tcPr>
          <w:p w14:paraId="76346D2A" w14:textId="0DD4CB93" w:rsidR="00EE1E83" w:rsidRDefault="00C609AE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 Pokiaľ nemáte skúsenosti s BIM, ste oboznámení s prístupom BIM?</w:t>
            </w:r>
            <w:r w:rsidRPr="003F20CE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4207824A" w14:textId="13183641" w:rsidR="00FF3FEF" w:rsidRDefault="00FF3FEF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035E6A">
              <w:rPr>
                <w:color w:val="000000" w:themeColor="text1"/>
              </w:rPr>
              <w:t>áno</w:t>
            </w:r>
          </w:p>
          <w:p w14:paraId="544CDE51" w14:textId="7C563FA5" w:rsidR="00436946" w:rsidRDefault="00FF3FEF" w:rsidP="00FF3FE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035E6A">
              <w:rPr>
                <w:color w:val="000000" w:themeColor="text1"/>
              </w:rPr>
              <w:t>nie</w:t>
            </w:r>
          </w:p>
        </w:tc>
      </w:tr>
      <w:tr w:rsidR="001C2EBD" w14:paraId="208DA0FB" w14:textId="77777777" w:rsidTr="00CE04A5">
        <w:tc>
          <w:tcPr>
            <w:tcW w:w="6385" w:type="dxa"/>
            <w:shd w:val="clear" w:color="auto" w:fill="auto"/>
          </w:tcPr>
          <w:p w14:paraId="1D5BED41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14ED8F98" w14:textId="20C79D00" w:rsidR="00EE1E83" w:rsidRDefault="00B5294A" w:rsidP="00EE1E83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10.</w:t>
            </w:r>
            <w:r>
              <w:rPr>
                <w:color w:val="000000" w:themeColor="text1"/>
              </w:rPr>
              <w:t xml:space="preserve"> </w:t>
            </w:r>
            <w:r w:rsidR="00704187">
              <w:rPr>
                <w:color w:val="000000" w:themeColor="text1"/>
              </w:rPr>
              <w:t>Pokiaľ Vaša firma/organizácia nepoužíva BIM, aká je pravdepodobnosť, že ho začne používať niekedy v budúcnosti?</w:t>
            </w:r>
            <w:r w:rsidR="00704187" w:rsidRPr="009B72D1">
              <w:rPr>
                <w:color w:val="FF0000"/>
              </w:rPr>
              <w:t>*</w:t>
            </w:r>
          </w:p>
          <w:p w14:paraId="3A5E005C" w14:textId="2F276229" w:rsidR="00EE1E83" w:rsidRDefault="00EE1E83" w:rsidP="00EE1E8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39" w:type="dxa"/>
            <w:shd w:val="clear" w:color="auto" w:fill="auto"/>
          </w:tcPr>
          <w:p w14:paraId="065F97CE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158CEB46" w14:textId="68742F81" w:rsidR="001C2EBD" w:rsidRDefault="00EE1E8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</w:t>
            </w:r>
            <w:r w:rsidR="00704187">
              <w:rPr>
                <w:color w:val="000000" w:themeColor="text1"/>
              </w:rPr>
              <w:t xml:space="preserve"> takmer nulová</w:t>
            </w:r>
          </w:p>
          <w:p w14:paraId="3B152BEF" w14:textId="4E942E2A" w:rsidR="00EE1E83" w:rsidRDefault="00EE1E83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704187">
              <w:rPr>
                <w:color w:val="000000" w:themeColor="text1"/>
              </w:rPr>
              <w:t>nízka</w:t>
            </w:r>
          </w:p>
          <w:p w14:paraId="25BBD10F" w14:textId="2E4159C3" w:rsidR="00F13B29" w:rsidRDefault="00F13B2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stredne vysoká</w:t>
            </w:r>
          </w:p>
          <w:p w14:paraId="1C1D5E3E" w14:textId="7EA1445E" w:rsidR="00F13B29" w:rsidRDefault="00F13B2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vysoká</w:t>
            </w:r>
          </w:p>
          <w:p w14:paraId="2C78391F" w14:textId="6BE221AB" w:rsidR="00436946" w:rsidRDefault="00F13B2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veľmi vysoká</w:t>
            </w:r>
          </w:p>
          <w:p w14:paraId="43409B2B" w14:textId="1B341DB3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FCEB18C" w14:textId="77777777" w:rsidTr="00216DE4">
        <w:tc>
          <w:tcPr>
            <w:tcW w:w="6385" w:type="dxa"/>
            <w:shd w:val="clear" w:color="auto" w:fill="C5E0B3" w:themeFill="accent6" w:themeFillTint="66"/>
          </w:tcPr>
          <w:p w14:paraId="74658749" w14:textId="35E57A58" w:rsidR="001C2EBD" w:rsidRDefault="0067629E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11.</w:t>
            </w:r>
            <w:r>
              <w:rPr>
                <w:color w:val="000000" w:themeColor="text1"/>
              </w:rPr>
              <w:t xml:space="preserve"> </w:t>
            </w:r>
            <w:r w:rsidR="00F13B29">
              <w:rPr>
                <w:color w:val="000000" w:themeColor="text1"/>
              </w:rPr>
              <w:t>Ako veľká bola hodnota projektu pri ktorom vaša organizácia použila BIM?</w:t>
            </w:r>
            <w:r w:rsidR="00F13B29" w:rsidRPr="009B72D1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0D38CE9F" w14:textId="77777777" w:rsidR="00F13B29" w:rsidRDefault="00F13B29" w:rsidP="00F13B2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menej ako 50 000</w:t>
            </w:r>
            <w:r w:rsidRPr="003D5C73">
              <w:rPr>
                <w:color w:val="000000" w:themeColor="text1"/>
              </w:rPr>
              <w:t>€</w:t>
            </w:r>
          </w:p>
          <w:p w14:paraId="575B6E05" w14:textId="77777777" w:rsidR="00F13B29" w:rsidRDefault="00F13B29" w:rsidP="00F13B2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50 000 až 250 000</w:t>
            </w:r>
            <w:r w:rsidRPr="003D5C73">
              <w:rPr>
                <w:color w:val="000000" w:themeColor="text1"/>
              </w:rPr>
              <w:t>€</w:t>
            </w:r>
          </w:p>
          <w:p w14:paraId="6998A1DC" w14:textId="77777777" w:rsidR="00F13B29" w:rsidRDefault="00F13B29" w:rsidP="00F13B2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250 000 až 500 000</w:t>
            </w:r>
            <w:r w:rsidRPr="003D5C73">
              <w:rPr>
                <w:color w:val="000000" w:themeColor="text1"/>
              </w:rPr>
              <w:t>€</w:t>
            </w:r>
          </w:p>
          <w:p w14:paraId="1F867247" w14:textId="77777777" w:rsidR="00F13B29" w:rsidRDefault="00F13B29" w:rsidP="00F13B2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500 000 až 1 000 000</w:t>
            </w:r>
            <w:r w:rsidRPr="003D5C73">
              <w:rPr>
                <w:color w:val="000000" w:themeColor="text1"/>
              </w:rPr>
              <w:t>€</w:t>
            </w:r>
          </w:p>
          <w:p w14:paraId="03DAE337" w14:textId="77777777" w:rsidR="00F13B29" w:rsidRDefault="00F13B29" w:rsidP="00F13B2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1 000 000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5 000 000</w:t>
            </w:r>
            <w:r w:rsidRPr="003D5C73">
              <w:rPr>
                <w:color w:val="000000" w:themeColor="text1"/>
              </w:rPr>
              <w:t>€</w:t>
            </w:r>
          </w:p>
          <w:p w14:paraId="7F4B6B26" w14:textId="77777777" w:rsidR="00F13B29" w:rsidRDefault="00F13B29" w:rsidP="00F13B2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5 000 000</w:t>
            </w:r>
            <w:r w:rsidRPr="003D5C73">
              <w:rPr>
                <w:color w:val="000000" w:themeColor="text1"/>
              </w:rPr>
              <w:t>€</w:t>
            </w:r>
            <w:r>
              <w:rPr>
                <w:color w:val="000000" w:themeColor="text1"/>
              </w:rPr>
              <w:t xml:space="preserve"> až 10 000 000</w:t>
            </w:r>
            <w:r w:rsidRPr="003D5C73">
              <w:rPr>
                <w:color w:val="000000" w:themeColor="text1"/>
              </w:rPr>
              <w:t>€</w:t>
            </w:r>
          </w:p>
          <w:p w14:paraId="7603EE02" w14:textId="4771B4ED" w:rsidR="0009730F" w:rsidRDefault="00F13B29" w:rsidP="00F13B2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viac ako 10 000 000</w:t>
            </w:r>
            <w:r w:rsidRPr="003D5C73">
              <w:rPr>
                <w:color w:val="000000" w:themeColor="text1"/>
              </w:rPr>
              <w:t>€</w:t>
            </w:r>
          </w:p>
        </w:tc>
      </w:tr>
      <w:tr w:rsidR="001C2EBD" w14:paraId="70C8B518" w14:textId="77777777" w:rsidTr="00DC19E4">
        <w:tc>
          <w:tcPr>
            <w:tcW w:w="6385" w:type="dxa"/>
          </w:tcPr>
          <w:p w14:paraId="2F1E5C5B" w14:textId="77777777" w:rsidR="0081549E" w:rsidRDefault="0081549E" w:rsidP="00824569">
            <w:pPr>
              <w:spacing w:line="276" w:lineRule="auto"/>
              <w:rPr>
                <w:color w:val="000000" w:themeColor="text1"/>
              </w:rPr>
            </w:pPr>
          </w:p>
          <w:p w14:paraId="7A5164E4" w14:textId="77777777" w:rsidR="001C2EBD" w:rsidRDefault="005F766B" w:rsidP="00824569">
            <w:pPr>
              <w:spacing w:line="276" w:lineRule="auto"/>
              <w:rPr>
                <w:color w:val="FF0000"/>
              </w:rPr>
            </w:pPr>
            <w:r w:rsidRPr="00CE04A5">
              <w:rPr>
                <w:color w:val="000000" w:themeColor="text1"/>
              </w:rPr>
              <w:lastRenderedPageBreak/>
              <w:t>12.</w:t>
            </w:r>
            <w:r>
              <w:rPr>
                <w:color w:val="000000" w:themeColor="text1"/>
              </w:rPr>
              <w:t xml:space="preserve"> </w:t>
            </w:r>
            <w:r w:rsidR="006D5EDB">
              <w:rPr>
                <w:color w:val="000000" w:themeColor="text1"/>
              </w:rPr>
              <w:t>Koľko profesionálov so znalosťou BIM je zamestnaných vo vašej firme/organizácii?</w:t>
            </w:r>
            <w:r w:rsidR="006D5EDB" w:rsidRPr="00337B8D">
              <w:rPr>
                <w:color w:val="FF0000"/>
              </w:rPr>
              <w:t>*</w:t>
            </w:r>
          </w:p>
          <w:p w14:paraId="077E1437" w14:textId="5D32A0D8" w:rsidR="00DC19E4" w:rsidRDefault="00DC19E4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39" w:type="dxa"/>
          </w:tcPr>
          <w:p w14:paraId="6C4C7001" w14:textId="77777777" w:rsidR="0081549E" w:rsidRDefault="0081549E" w:rsidP="00B350D1">
            <w:pPr>
              <w:spacing w:line="276" w:lineRule="auto"/>
              <w:rPr>
                <w:color w:val="000000" w:themeColor="text1"/>
              </w:rPr>
            </w:pPr>
          </w:p>
          <w:p w14:paraId="0ADA38FB" w14:textId="66B1E7E8" w:rsidR="0081549E" w:rsidRDefault="0081549E" w:rsidP="006D5EDB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60A3908F" w14:textId="77777777" w:rsidTr="0081549E">
        <w:trPr>
          <w:trHeight w:val="718"/>
        </w:trPr>
        <w:tc>
          <w:tcPr>
            <w:tcW w:w="6385" w:type="dxa"/>
            <w:shd w:val="clear" w:color="auto" w:fill="C5E0B3" w:themeFill="accent6" w:themeFillTint="66"/>
          </w:tcPr>
          <w:p w14:paraId="5ED85799" w14:textId="697214FA" w:rsidR="001C2EBD" w:rsidRPr="0010216C" w:rsidRDefault="0010216C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13.</w:t>
            </w:r>
            <w:r w:rsidRPr="0010216C">
              <w:rPr>
                <w:color w:val="00B050"/>
              </w:rPr>
              <w:t xml:space="preserve"> </w:t>
            </w:r>
            <w:r w:rsidR="00AD6526">
              <w:rPr>
                <w:color w:val="000000" w:themeColor="text1"/>
              </w:rPr>
              <w:t>Podľa Vášho názoru, pre ktorú z nasledujúcich pozícii je používanie BIM najvýhodnejšie?</w:t>
            </w:r>
            <w:r w:rsidR="00AD6526" w:rsidRPr="00337B8D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1EA8B621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verejný činiteľ</w:t>
            </w:r>
          </w:p>
          <w:p w14:paraId="495FDEBD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vlastník</w:t>
            </w:r>
          </w:p>
          <w:p w14:paraId="7DF0CED3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architekt</w:t>
            </w:r>
          </w:p>
          <w:p w14:paraId="1A3B7083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inžinier</w:t>
            </w:r>
          </w:p>
          <w:p w14:paraId="75580ECE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generálny dodávateľ</w:t>
            </w:r>
          </w:p>
          <w:p w14:paraId="4E3CDE09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stavbyvedúci</w:t>
            </w:r>
          </w:p>
          <w:p w14:paraId="101EDA03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inštalatér</w:t>
            </w:r>
          </w:p>
          <w:p w14:paraId="0A9E574C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h) správca</w:t>
            </w:r>
          </w:p>
          <w:p w14:paraId="7787A68B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i) prevádzkar</w:t>
            </w:r>
          </w:p>
          <w:p w14:paraId="2CA5686B" w14:textId="2A0D1B95" w:rsidR="0009730F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j) iné (prosím špecifikujte)</w:t>
            </w:r>
          </w:p>
        </w:tc>
      </w:tr>
      <w:tr w:rsidR="001C2EBD" w14:paraId="53B66A63" w14:textId="77777777" w:rsidTr="0081549E">
        <w:trPr>
          <w:trHeight w:val="1409"/>
        </w:trPr>
        <w:tc>
          <w:tcPr>
            <w:tcW w:w="6385" w:type="dxa"/>
          </w:tcPr>
          <w:p w14:paraId="45DE0908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7DEDA6EC" w14:textId="4033BBC8" w:rsidR="001C2EBD" w:rsidRPr="00337B8D" w:rsidRDefault="0010216C" w:rsidP="00824569">
            <w:pPr>
              <w:spacing w:line="276" w:lineRule="auto"/>
              <w:rPr>
                <w:color w:val="FF0000"/>
              </w:rPr>
            </w:pPr>
            <w:r w:rsidRPr="00CE04A5">
              <w:rPr>
                <w:color w:val="000000" w:themeColor="text1"/>
              </w:rPr>
              <w:t xml:space="preserve">14. </w:t>
            </w:r>
            <w:r w:rsidR="00AD6526">
              <w:rPr>
                <w:color w:val="000000" w:themeColor="text1"/>
              </w:rPr>
              <w:t>Na akej úrovni Vaša organizácia používa BIM?</w:t>
            </w:r>
            <w:r w:rsidR="00AD6526" w:rsidRPr="009B72D1">
              <w:rPr>
                <w:color w:val="FF0000"/>
              </w:rPr>
              <w:t>*</w:t>
            </w:r>
          </w:p>
        </w:tc>
        <w:tc>
          <w:tcPr>
            <w:tcW w:w="3539" w:type="dxa"/>
          </w:tcPr>
          <w:p w14:paraId="50E87280" w14:textId="77777777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  <w:p w14:paraId="007D6E72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tvorba informačných modelov budov</w:t>
            </w:r>
          </w:p>
          <w:p w14:paraId="6702CC00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analýza </w:t>
            </w:r>
            <w:r w:rsidRPr="003F20CE">
              <w:rPr>
                <w:color w:val="000000" w:themeColor="text1"/>
              </w:rPr>
              <w:t>informačných modelov budov</w:t>
            </w:r>
            <w:r>
              <w:rPr>
                <w:color w:val="000000" w:themeColor="text1"/>
              </w:rPr>
              <w:t>, ale nie ich tvorba</w:t>
            </w:r>
          </w:p>
          <w:p w14:paraId="71590BDE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tvorba aj analýza informačných modelov budov</w:t>
            </w:r>
          </w:p>
          <w:p w14:paraId="72EB458E" w14:textId="77777777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iné (prosím špecifikujte)</w:t>
            </w:r>
          </w:p>
          <w:p w14:paraId="212997EF" w14:textId="472BB5D3" w:rsidR="00AD6526" w:rsidRDefault="00AD6526" w:rsidP="00AD652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3C69E1E" w14:textId="77777777" w:rsidTr="00DC19E4">
        <w:tc>
          <w:tcPr>
            <w:tcW w:w="6385" w:type="dxa"/>
            <w:shd w:val="clear" w:color="auto" w:fill="C5E0B3" w:themeFill="accent6" w:themeFillTint="66"/>
          </w:tcPr>
          <w:p w14:paraId="181C4B82" w14:textId="67E9F3F1" w:rsidR="001C2EBD" w:rsidRDefault="00D25BF2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15.</w:t>
            </w:r>
            <w:r>
              <w:rPr>
                <w:color w:val="000000" w:themeColor="text1"/>
              </w:rPr>
              <w:t xml:space="preserve"> </w:t>
            </w:r>
            <w:r w:rsidR="00AD6526">
              <w:rPr>
                <w:color w:val="000000" w:themeColor="text1"/>
              </w:rPr>
              <w:t>Koľko rokov už Vaša firma/organizácia používa BIM?</w:t>
            </w:r>
            <w:r w:rsidR="00AD6526" w:rsidRPr="00A15088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3A0BB3AF" w14:textId="77777777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  <w:p w14:paraId="06BF59F8" w14:textId="77777777" w:rsidR="00DC19E4" w:rsidRDefault="00DC19E4" w:rsidP="00824569">
            <w:pPr>
              <w:spacing w:line="276" w:lineRule="auto"/>
              <w:rPr>
                <w:color w:val="000000" w:themeColor="text1"/>
              </w:rPr>
            </w:pPr>
          </w:p>
          <w:p w14:paraId="10897127" w14:textId="6DF90EF2" w:rsidR="00DC19E4" w:rsidRDefault="00DC19E4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D10FDC7" w14:textId="77777777" w:rsidTr="00DC19E4">
        <w:tc>
          <w:tcPr>
            <w:tcW w:w="6385" w:type="dxa"/>
          </w:tcPr>
          <w:p w14:paraId="34B50A32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75AC9A2B" w14:textId="10A783E4" w:rsidR="001C2EBD" w:rsidRDefault="00FF5BCE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16.</w:t>
            </w:r>
            <w:r>
              <w:rPr>
                <w:color w:val="000000" w:themeColor="text1"/>
              </w:rPr>
              <w:t xml:space="preserve"> </w:t>
            </w:r>
            <w:r w:rsidR="006C00CF">
              <w:rPr>
                <w:color w:val="000000" w:themeColor="text1"/>
              </w:rPr>
              <w:t>Koľko percent projektov vytvorených Vašou firmou/organizáciou za posledných 5 rokov využíva BIM?</w:t>
            </w:r>
            <w:r w:rsidR="006C00CF" w:rsidRPr="00047230">
              <w:rPr>
                <w:color w:val="FF0000"/>
              </w:rPr>
              <w:t>*</w:t>
            </w:r>
          </w:p>
        </w:tc>
        <w:tc>
          <w:tcPr>
            <w:tcW w:w="3539" w:type="dxa"/>
          </w:tcPr>
          <w:p w14:paraId="07E844F3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480EFF14" w14:textId="77777777" w:rsidR="00DD5304" w:rsidRDefault="00DD5304" w:rsidP="00DD53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menej ako 10%</w:t>
            </w:r>
          </w:p>
          <w:p w14:paraId="025C742B" w14:textId="77777777" w:rsidR="00DD5304" w:rsidRDefault="00DD5304" w:rsidP="00DD53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10 až 30%</w:t>
            </w:r>
          </w:p>
          <w:p w14:paraId="2FE13731" w14:textId="77777777" w:rsidR="00DD5304" w:rsidRDefault="00DD5304" w:rsidP="00DD530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30 až 50%</w:t>
            </w:r>
          </w:p>
          <w:p w14:paraId="5D728084" w14:textId="77777777" w:rsidR="00436946" w:rsidRDefault="00DD5304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viac ako 50%</w:t>
            </w:r>
          </w:p>
          <w:p w14:paraId="79A36971" w14:textId="75EB42E7" w:rsidR="00DC19E4" w:rsidRDefault="00DC19E4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3DC0D5EE" w14:textId="77777777" w:rsidTr="006E3B42">
        <w:trPr>
          <w:trHeight w:val="936"/>
        </w:trPr>
        <w:tc>
          <w:tcPr>
            <w:tcW w:w="6385" w:type="dxa"/>
            <w:shd w:val="clear" w:color="auto" w:fill="C5E0B3" w:themeFill="accent6" w:themeFillTint="66"/>
          </w:tcPr>
          <w:p w14:paraId="5FE47A28" w14:textId="6065C997" w:rsidR="001C2EBD" w:rsidRDefault="00A15088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17.</w:t>
            </w:r>
            <w:r>
              <w:rPr>
                <w:color w:val="000000" w:themeColor="text1"/>
              </w:rPr>
              <w:t xml:space="preserve"> </w:t>
            </w:r>
            <w:r w:rsidR="00445A21">
              <w:rPr>
                <w:color w:val="000000" w:themeColor="text1"/>
              </w:rPr>
              <w:t>Ako boli vaše projekty, pri ktorých ste použili BIM naviazané na energetickú efektívnosť?</w:t>
            </w:r>
            <w:r w:rsidR="00445A21" w:rsidRPr="00E757D5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651F1E31" w14:textId="77777777" w:rsidR="00D05594" w:rsidRDefault="00D05594" w:rsidP="00D055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energetická renovácia budov</w:t>
            </w:r>
          </w:p>
          <w:p w14:paraId="75D62F77" w14:textId="77777777" w:rsidR="00D05594" w:rsidRDefault="00D05594" w:rsidP="00D055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energetická renovácia na úrovni NZEB</w:t>
            </w:r>
          </w:p>
          <w:p w14:paraId="34E7D720" w14:textId="77777777" w:rsidR="00D05594" w:rsidRDefault="00D05594" w:rsidP="00D055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nová budova v štandarde NZEB</w:t>
            </w:r>
          </w:p>
          <w:p w14:paraId="3D34B9DF" w14:textId="77777777" w:rsidR="00D05594" w:rsidRDefault="00D05594" w:rsidP="00D055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nová budova v už neplatných energetických štandardoch</w:t>
            </w:r>
          </w:p>
          <w:p w14:paraId="2ACB7249" w14:textId="77777777" w:rsidR="00D05594" w:rsidRDefault="00D05594" w:rsidP="00D055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e) energetická optimalizácia priemyselných objektov</w:t>
            </w:r>
          </w:p>
          <w:p w14:paraId="59EC1EEE" w14:textId="77777777" w:rsidR="00D05594" w:rsidRDefault="00D05594" w:rsidP="00D055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zabezpečenie kontroly spotreby energie</w:t>
            </w:r>
          </w:p>
          <w:p w14:paraId="5B2F3994" w14:textId="526B6415" w:rsidR="00436946" w:rsidRDefault="00D05594" w:rsidP="00D05594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g) iné (prosím špecifikujte)</w:t>
            </w:r>
          </w:p>
        </w:tc>
      </w:tr>
      <w:tr w:rsidR="001C2EBD" w14:paraId="30CCE72A" w14:textId="77777777" w:rsidTr="00CE04A5">
        <w:trPr>
          <w:trHeight w:val="1363"/>
        </w:trPr>
        <w:tc>
          <w:tcPr>
            <w:tcW w:w="6385" w:type="dxa"/>
          </w:tcPr>
          <w:p w14:paraId="09E00295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29DBEC45" w14:textId="43A30999" w:rsidR="001C2EBD" w:rsidRPr="00A15088" w:rsidRDefault="00A15088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18.</w:t>
            </w:r>
            <w:r>
              <w:rPr>
                <w:color w:val="00B050"/>
              </w:rPr>
              <w:t xml:space="preserve"> </w:t>
            </w:r>
            <w:r w:rsidR="000E11C6">
              <w:rPr>
                <w:color w:val="000000" w:themeColor="text1"/>
              </w:rPr>
              <w:t>Myslíte si, že cena implementácie BIM prevyšuje výhody získane z jeho použitia?</w:t>
            </w:r>
            <w:r w:rsidR="000E11C6" w:rsidRPr="00532735">
              <w:rPr>
                <w:color w:val="FF0000"/>
              </w:rPr>
              <w:t>*</w:t>
            </w:r>
          </w:p>
        </w:tc>
        <w:tc>
          <w:tcPr>
            <w:tcW w:w="3539" w:type="dxa"/>
          </w:tcPr>
          <w:p w14:paraId="47D924C9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6C6467A6" w14:textId="77777777" w:rsidR="000E11C6" w:rsidRDefault="000E11C6" w:rsidP="000E11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62E94B95" w14:textId="77777777" w:rsidR="000E11C6" w:rsidRDefault="000E11C6" w:rsidP="000E11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45F04769" w14:textId="2B056BC5" w:rsidR="0053339D" w:rsidRDefault="000E11C6" w:rsidP="000E11C6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nemám na to názor</w:t>
            </w:r>
          </w:p>
          <w:p w14:paraId="7503E09D" w14:textId="4D84E906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2B5CEB5F" w14:textId="77777777" w:rsidTr="00A57DC8">
        <w:tc>
          <w:tcPr>
            <w:tcW w:w="6385" w:type="dxa"/>
            <w:shd w:val="clear" w:color="auto" w:fill="C5E0B3" w:themeFill="accent6" w:themeFillTint="66"/>
          </w:tcPr>
          <w:p w14:paraId="3FCD011D" w14:textId="3A9F4953" w:rsidR="001C2EBD" w:rsidRDefault="00047230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 xml:space="preserve">19. </w:t>
            </w:r>
            <w:r w:rsidR="00AD4DAF">
              <w:rPr>
                <w:color w:val="000000" w:themeColor="text1"/>
              </w:rPr>
              <w:t>Myslíte si, že implementácia BIM zvyšuje pracovnú produktivitu?</w:t>
            </w:r>
            <w:r w:rsidR="00AD4DAF" w:rsidRPr="00047230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4C89521E" w14:textId="77777777" w:rsidR="00AD4DAF" w:rsidRDefault="00AD4DAF" w:rsidP="00AD4DA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4B203638" w14:textId="77777777" w:rsidR="00AD4DAF" w:rsidRDefault="00AD4DAF" w:rsidP="00AD4DA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36B07A9F" w14:textId="0D0571F1" w:rsidR="00436946" w:rsidRDefault="00AD4DAF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nemám na to názor</w:t>
            </w:r>
          </w:p>
        </w:tc>
      </w:tr>
      <w:tr w:rsidR="001C2EBD" w14:paraId="401FF2DD" w14:textId="77777777" w:rsidTr="00CE04A5">
        <w:trPr>
          <w:trHeight w:val="1767"/>
        </w:trPr>
        <w:tc>
          <w:tcPr>
            <w:tcW w:w="6385" w:type="dxa"/>
          </w:tcPr>
          <w:p w14:paraId="587CE50E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26BE6B89" w14:textId="6B3BCB5A" w:rsidR="001C2EBD" w:rsidRPr="00E757D5" w:rsidRDefault="00E757D5" w:rsidP="00824569">
            <w:pPr>
              <w:spacing w:line="276" w:lineRule="auto"/>
              <w:rPr>
                <w:color w:val="000000" w:themeColor="text1"/>
              </w:rPr>
            </w:pPr>
            <w:r w:rsidRPr="00CE04A5">
              <w:rPr>
                <w:color w:val="000000" w:themeColor="text1"/>
              </w:rPr>
              <w:t>20.</w:t>
            </w:r>
            <w:r>
              <w:rPr>
                <w:color w:val="00B050"/>
              </w:rPr>
              <w:t xml:space="preserve"> </w:t>
            </w:r>
            <w:r w:rsidR="00AE096F">
              <w:rPr>
                <w:color w:val="000000" w:themeColor="text1"/>
              </w:rPr>
              <w:t>Všeobecne prevláda názor, že rozsiahle prijatie BIM zníži náklady na projekt a chybovosť projektu. Súhlasíte s týmto názorom?</w:t>
            </w:r>
            <w:r w:rsidR="00AE096F" w:rsidRPr="00E757D5">
              <w:rPr>
                <w:color w:val="FF0000"/>
              </w:rPr>
              <w:t>*</w:t>
            </w:r>
          </w:p>
        </w:tc>
        <w:tc>
          <w:tcPr>
            <w:tcW w:w="3539" w:type="dxa"/>
          </w:tcPr>
          <w:p w14:paraId="31746F3A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4B7B4B2B" w14:textId="77777777" w:rsidR="00AE096F" w:rsidRDefault="00AE096F" w:rsidP="00AE096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53FF958C" w14:textId="77777777" w:rsidR="00AE096F" w:rsidRDefault="00AE096F" w:rsidP="00AE096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547F2C3B" w14:textId="0F190F67" w:rsidR="000B28ED" w:rsidRDefault="00AE096F" w:rsidP="00AE096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nemám na to názor</w:t>
            </w:r>
          </w:p>
          <w:p w14:paraId="7230404E" w14:textId="60371EBB" w:rsidR="00436946" w:rsidRDefault="00436946" w:rsidP="00824569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C2EBD" w14:paraId="0741485E" w14:textId="77777777" w:rsidTr="00557F15">
        <w:tc>
          <w:tcPr>
            <w:tcW w:w="6385" w:type="dxa"/>
            <w:shd w:val="clear" w:color="auto" w:fill="C5E0B3" w:themeFill="accent6" w:themeFillTint="66"/>
          </w:tcPr>
          <w:p w14:paraId="24B4CBF3" w14:textId="2CF98AFB" w:rsidR="00557F15" w:rsidRPr="00A57DC8" w:rsidRDefault="00532735" w:rsidP="00824569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 xml:space="preserve">21. </w:t>
            </w:r>
            <w:r w:rsidR="009F4CF9">
              <w:rPr>
                <w:color w:val="000000" w:themeColor="text1"/>
              </w:rPr>
              <w:t>Predpokladá sa, že s úspešným prijatím BIM sa zväčšia možnosti spolupráce a zdieľania informácii. Podľa Vašich skúseností alebo Vášho názoru, myslíte si, že je to dosiahnuteľné?</w:t>
            </w:r>
            <w:r w:rsidR="009F4CF9" w:rsidRPr="00E757D5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C5E0B3" w:themeFill="accent6" w:themeFillTint="66"/>
          </w:tcPr>
          <w:p w14:paraId="221119CB" w14:textId="3CDC8C3D" w:rsidR="001C2EBD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B55094">
              <w:rPr>
                <w:color w:val="000000" w:themeColor="text1"/>
              </w:rPr>
              <w:t>áno</w:t>
            </w:r>
          </w:p>
          <w:p w14:paraId="17E58414" w14:textId="18FC5B0C" w:rsidR="00532735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B55094">
              <w:rPr>
                <w:color w:val="000000" w:themeColor="text1"/>
              </w:rPr>
              <w:t>nie</w:t>
            </w:r>
          </w:p>
          <w:p w14:paraId="4700DD94" w14:textId="17CBA9E4" w:rsidR="00532735" w:rsidRDefault="0053273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B55094">
              <w:rPr>
                <w:color w:val="000000" w:themeColor="text1"/>
              </w:rPr>
              <w:t>nemám na to názor</w:t>
            </w:r>
          </w:p>
        </w:tc>
      </w:tr>
      <w:tr w:rsidR="00557F15" w14:paraId="5CF0C6A5" w14:textId="77777777" w:rsidTr="0042690C">
        <w:trPr>
          <w:trHeight w:val="1598"/>
        </w:trPr>
        <w:tc>
          <w:tcPr>
            <w:tcW w:w="6385" w:type="dxa"/>
            <w:shd w:val="clear" w:color="auto" w:fill="auto"/>
          </w:tcPr>
          <w:p w14:paraId="4CD278E1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17E055EA" w14:textId="13A78D56" w:rsidR="00557F15" w:rsidRDefault="002E613D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22. </w:t>
            </w:r>
            <w:r w:rsidR="00C33C2A">
              <w:rPr>
                <w:color w:val="000000" w:themeColor="text1"/>
              </w:rPr>
              <w:t>Z pohľadu zákazníka, aké sú Vaše požiadavky na BIM?</w:t>
            </w:r>
            <w:r w:rsidR="00C33C2A" w:rsidRPr="00E757D5">
              <w:rPr>
                <w:color w:val="FF0000"/>
              </w:rPr>
              <w:t>*</w:t>
            </w:r>
          </w:p>
        </w:tc>
        <w:tc>
          <w:tcPr>
            <w:tcW w:w="3539" w:type="dxa"/>
            <w:shd w:val="clear" w:color="auto" w:fill="auto"/>
          </w:tcPr>
          <w:p w14:paraId="78208656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4A5CCD0C" w14:textId="77777777" w:rsidR="00C33C2A" w:rsidRPr="002F6DEA" w:rsidRDefault="00C33C2A" w:rsidP="00C33C2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požadujeme BIM model na úrovni 2, ktorý zdieľame medzi expertmi v rámci zmluvnej povinnosti pri všetkých našich projektoch</w:t>
            </w:r>
          </w:p>
          <w:p w14:paraId="65331ADA" w14:textId="77777777" w:rsidR="00C33C2A" w:rsidRPr="008C24ED" w:rsidRDefault="00C33C2A" w:rsidP="00C33C2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požadujeme BIM model na úrovni 2, v rámci zmluvnej povinnosti pri niektorých našich projektoch</w:t>
            </w:r>
          </w:p>
          <w:p w14:paraId="749A00B2" w14:textId="77777777" w:rsidR="00C33C2A" w:rsidRDefault="00C33C2A" w:rsidP="00C33C2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odporúčame použitie BIM modelu na úrovni 2, ale nie je v rámci zmluvnej povinnosti</w:t>
            </w:r>
          </w:p>
          <w:p w14:paraId="5319B542" w14:textId="77777777" w:rsidR="00C33C2A" w:rsidRDefault="00C33C2A" w:rsidP="00C33C2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d) radi by sme požadovali BIM model na úrovni 2 v rámci </w:t>
            </w:r>
            <w:r>
              <w:rPr>
                <w:color w:val="000000" w:themeColor="text1"/>
              </w:rPr>
              <w:lastRenderedPageBreak/>
              <w:t>zmluvnej povinnosti, ale nevieme, ako to implementovať</w:t>
            </w:r>
          </w:p>
          <w:p w14:paraId="144CAF61" w14:textId="7C558730" w:rsidR="006E3B42" w:rsidRDefault="00C33C2A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pri našich projektoch BIM nevyžadujeme, ale naše tímy ho môžu používať</w:t>
            </w:r>
          </w:p>
        </w:tc>
      </w:tr>
    </w:tbl>
    <w:p w14:paraId="4046103B" w14:textId="5AE9817F" w:rsidR="001C2EBD" w:rsidRPr="00D30501" w:rsidRDefault="001C2EBD" w:rsidP="006B15CD">
      <w:pPr>
        <w:spacing w:line="276" w:lineRule="auto"/>
        <w:rPr>
          <w:color w:val="538135" w:themeColor="accent6" w:themeShade="BF"/>
          <w:sz w:val="20"/>
          <w:szCs w:val="20"/>
        </w:rPr>
      </w:pPr>
    </w:p>
    <w:p w14:paraId="129DE621" w14:textId="0E080FEF" w:rsidR="00AF07B1" w:rsidRDefault="00AF07B1" w:rsidP="00824569">
      <w:pPr>
        <w:spacing w:line="276" w:lineRule="auto"/>
        <w:rPr>
          <w:color w:val="FF0000"/>
        </w:rPr>
      </w:pPr>
      <w:r>
        <w:rPr>
          <w:color w:val="000000" w:themeColor="text1"/>
        </w:rPr>
        <w:t>2</w:t>
      </w:r>
      <w:r w:rsidR="006B15CD">
        <w:rPr>
          <w:color w:val="000000" w:themeColor="text1"/>
        </w:rPr>
        <w:t>3</w:t>
      </w:r>
      <w:r>
        <w:rPr>
          <w:color w:val="000000" w:themeColor="text1"/>
        </w:rPr>
        <w:t>. Čo považujete za prekážky pre implementáciu BIM?</w:t>
      </w:r>
      <w:r>
        <w:rPr>
          <w:color w:val="FF0000"/>
        </w:rPr>
        <w:t>*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782"/>
        <w:gridCol w:w="1741"/>
        <w:gridCol w:w="1513"/>
        <w:gridCol w:w="1555"/>
        <w:gridCol w:w="1513"/>
        <w:gridCol w:w="1513"/>
        <w:gridCol w:w="873"/>
      </w:tblGrid>
      <w:tr w:rsidR="009A4A9C" w:rsidRPr="00D30501" w14:paraId="31252568" w14:textId="77777777" w:rsidTr="00CE04A5">
        <w:tc>
          <w:tcPr>
            <w:tcW w:w="1985" w:type="dxa"/>
            <w:shd w:val="clear" w:color="auto" w:fill="A8D08D" w:themeFill="accent6" w:themeFillTint="99"/>
          </w:tcPr>
          <w:p w14:paraId="527CA534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8D08D" w:themeFill="accent6" w:themeFillTint="99"/>
          </w:tcPr>
          <w:p w14:paraId="12DAAC10" w14:textId="7D71446B" w:rsidR="00AF07B1" w:rsidRPr="00D30501" w:rsidRDefault="00AF07B1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Nepravdepodobné</w:t>
            </w:r>
          </w:p>
        </w:tc>
        <w:tc>
          <w:tcPr>
            <w:tcW w:w="1513" w:type="dxa"/>
            <w:shd w:val="clear" w:color="auto" w:fill="A8D08D" w:themeFill="accent6" w:themeFillTint="99"/>
          </w:tcPr>
          <w:p w14:paraId="6A079210" w14:textId="1A541369" w:rsidR="00AF07B1" w:rsidRPr="00D30501" w:rsidRDefault="00AF07B1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Málo pravdepodobné</w:t>
            </w:r>
          </w:p>
        </w:tc>
        <w:tc>
          <w:tcPr>
            <w:tcW w:w="1593" w:type="dxa"/>
            <w:shd w:val="clear" w:color="auto" w:fill="A8D08D" w:themeFill="accent6" w:themeFillTint="99"/>
          </w:tcPr>
          <w:p w14:paraId="3F7B6F1E" w14:textId="077605A9" w:rsidR="00AF07B1" w:rsidRPr="00D30501" w:rsidRDefault="00AF07B1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Priemerne pravdepodobné</w:t>
            </w:r>
          </w:p>
        </w:tc>
        <w:tc>
          <w:tcPr>
            <w:tcW w:w="1513" w:type="dxa"/>
            <w:shd w:val="clear" w:color="auto" w:fill="A8D08D" w:themeFill="accent6" w:themeFillTint="99"/>
          </w:tcPr>
          <w:p w14:paraId="7D629CAC" w14:textId="4E2E8EEF" w:rsidR="00AF07B1" w:rsidRPr="00D30501" w:rsidRDefault="00EE22F2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Veľmi pravdepodobné</w:t>
            </w:r>
          </w:p>
        </w:tc>
        <w:tc>
          <w:tcPr>
            <w:tcW w:w="1513" w:type="dxa"/>
            <w:shd w:val="clear" w:color="auto" w:fill="A8D08D" w:themeFill="accent6" w:themeFillTint="99"/>
          </w:tcPr>
          <w:p w14:paraId="4B217D53" w14:textId="411077C9" w:rsidR="00AF07B1" w:rsidRPr="00D30501" w:rsidRDefault="00EE22F2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Extrémne pravdepodobné</w:t>
            </w:r>
          </w:p>
        </w:tc>
        <w:tc>
          <w:tcPr>
            <w:tcW w:w="884" w:type="dxa"/>
            <w:shd w:val="clear" w:color="auto" w:fill="A8D08D" w:themeFill="accent6" w:themeFillTint="99"/>
          </w:tcPr>
          <w:p w14:paraId="5ED1C952" w14:textId="77777777" w:rsidR="00AF07B1" w:rsidRPr="00D30501" w:rsidRDefault="00AF07B1" w:rsidP="00AF07B1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30501">
              <w:rPr>
                <w:color w:val="000000" w:themeColor="text1"/>
                <w:sz w:val="20"/>
                <w:szCs w:val="20"/>
              </w:rPr>
              <w:t>Nemám na to názor</w:t>
            </w:r>
          </w:p>
        </w:tc>
      </w:tr>
      <w:tr w:rsidR="009A4A9C" w:rsidRPr="00D30501" w14:paraId="48DC1642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7918DFB8" w14:textId="782E687A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Trhliny v znalostiach o výhodách BIM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4A4B86FC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E86562D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2A4D404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86664DC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B3829B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4A5D4A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294933F2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3E4ECB07" w14:textId="442D6A06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Cena implementácie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6FCF985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0A1448C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4738C7D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857833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00525F81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73268F02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2C590D6D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785A8248" w14:textId="7B72863F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Nedostatok profesionálov so znalosťami BIM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43450D4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B1B1FDA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AA1DDD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EC84D4E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54A9F2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5AC756C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2E3F7EA9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6F64CF1C" w14:textId="1A37DC5F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Nedostatok času na učenie sa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096A4E13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4E41EDC4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524B614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30DEC76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D950E5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0A5306F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7325D87D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54EAEB11" w14:textId="24BF4C7E" w:rsidR="00AF07B1" w:rsidRPr="00D30501" w:rsidRDefault="009A4A9C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Nevoľa zmeniť už zabehnuté postupy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5348C49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9A9BCE7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C0B5A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F06537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0BCB6E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22C17803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6E898BD0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0DEF259B" w14:textId="3F22F3C0" w:rsidR="00AF07B1" w:rsidRPr="00D30501" w:rsidRDefault="0014428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Vlastníci alebo iné firmy zapojené do projektu BIM nevyžadujú, a tak nie je </w:t>
            </w:r>
            <w:r w:rsidR="00D3387E">
              <w:rPr>
                <w:color w:val="000000" w:themeColor="text1"/>
                <w:sz w:val="20"/>
                <w:szCs w:val="20"/>
              </w:rPr>
              <w:t xml:space="preserve">potrebný </w:t>
            </w:r>
            <w:r>
              <w:rPr>
                <w:color w:val="000000" w:themeColor="text1"/>
                <w:sz w:val="20"/>
                <w:szCs w:val="20"/>
              </w:rPr>
              <w:t>v procese stavby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2A8257E4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572A296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79D44FBF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61044ADF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7CB929D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668745B1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72CE5C66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2DC595B6" w14:textId="63F85E49" w:rsidR="00AF07B1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Klienti si nie sú vedomí výhod BIM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100D375E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611D93A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C77C3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0F5CE6E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50FD3A7C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1DB98FCD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3D7C4107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71BBA658" w14:textId="03703BC3" w:rsidR="00AF07B1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Rozpočet projektu a zložitosť 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46E97062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0489478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2189DD69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40FFD70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31E988EE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6736D452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A4A9C" w:rsidRPr="00D30501" w14:paraId="5811048A" w14:textId="77777777" w:rsidTr="007730C1">
        <w:tc>
          <w:tcPr>
            <w:tcW w:w="1985" w:type="dxa"/>
            <w:tcBorders>
              <w:bottom w:val="single" w:sz="4" w:space="0" w:color="auto"/>
            </w:tcBorders>
          </w:tcPr>
          <w:p w14:paraId="62D79151" w14:textId="4DC3EDD3" w:rsidR="00AF07B1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Problémy s intelektuálnym vlastníctvom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02EEC039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C50FE7C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A3FA23B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63F9158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FB7A3A0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730D15FA" w14:textId="77777777" w:rsidR="00AF07B1" w:rsidRPr="00D30501" w:rsidRDefault="00AF07B1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D1143" w:rsidRPr="00D30501" w14:paraId="79A8D6E1" w14:textId="77777777" w:rsidTr="007730C1">
        <w:tc>
          <w:tcPr>
            <w:tcW w:w="1985" w:type="dxa"/>
            <w:shd w:val="clear" w:color="auto" w:fill="C5E0B3" w:themeFill="accent6" w:themeFillTint="66"/>
          </w:tcPr>
          <w:p w14:paraId="3E363147" w14:textId="6E0F0016" w:rsidR="00FD1143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Nedostatok kompatibility medzi BIM softvérmi používanými rozličnými projektovými partnermi</w:t>
            </w:r>
          </w:p>
        </w:tc>
        <w:tc>
          <w:tcPr>
            <w:tcW w:w="1489" w:type="dxa"/>
            <w:shd w:val="clear" w:color="auto" w:fill="C5E0B3" w:themeFill="accent6" w:themeFillTint="66"/>
          </w:tcPr>
          <w:p w14:paraId="400D3D72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56FB1149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C5E0B3" w:themeFill="accent6" w:themeFillTint="66"/>
          </w:tcPr>
          <w:p w14:paraId="78D2F34F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4FCD1D14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C5E0B3" w:themeFill="accent6" w:themeFillTint="66"/>
          </w:tcPr>
          <w:p w14:paraId="0AE15A04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C5E0B3" w:themeFill="accent6" w:themeFillTint="66"/>
          </w:tcPr>
          <w:p w14:paraId="02470574" w14:textId="77777777" w:rsidR="00FD1143" w:rsidRPr="00D30501" w:rsidRDefault="00FD1143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91788" w:rsidRPr="00D30501" w14:paraId="053B1CA1" w14:textId="77777777" w:rsidTr="009A4A9C">
        <w:tc>
          <w:tcPr>
            <w:tcW w:w="1985" w:type="dxa"/>
          </w:tcPr>
          <w:p w14:paraId="20428D59" w14:textId="330AF38B" w:rsidR="00B91788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Iné, prosím špecifikujte</w:t>
            </w:r>
          </w:p>
        </w:tc>
        <w:tc>
          <w:tcPr>
            <w:tcW w:w="1489" w:type="dxa"/>
          </w:tcPr>
          <w:p w14:paraId="343541AF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A25B2CF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3" w:type="dxa"/>
          </w:tcPr>
          <w:p w14:paraId="1349A00B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A8D8EC1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3AA43E6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</w:tcPr>
          <w:p w14:paraId="65FBBAD3" w14:textId="77777777" w:rsidR="00B91788" w:rsidRPr="00D30501" w:rsidRDefault="00B91788" w:rsidP="00AF07B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5381772" w14:textId="77777777" w:rsidR="00B502A2" w:rsidRDefault="00B502A2" w:rsidP="00824569">
      <w:pPr>
        <w:spacing w:line="276" w:lineRule="auto"/>
        <w:rPr>
          <w:color w:val="000000" w:themeColor="text1"/>
        </w:rPr>
      </w:pPr>
    </w:p>
    <w:tbl>
      <w:tblPr>
        <w:tblStyle w:val="TableGrid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544"/>
      </w:tblGrid>
      <w:tr w:rsidR="00B502A2" w14:paraId="3075CA95" w14:textId="77777777" w:rsidTr="008F4A04">
        <w:tc>
          <w:tcPr>
            <w:tcW w:w="6380" w:type="dxa"/>
            <w:shd w:val="clear" w:color="auto" w:fill="C5E0B3" w:themeFill="accent6" w:themeFillTint="66"/>
          </w:tcPr>
          <w:p w14:paraId="55DDE216" w14:textId="34C61E63" w:rsidR="00B502A2" w:rsidRDefault="00B502A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63B3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. </w:t>
            </w:r>
            <w:r w:rsidR="00855717">
              <w:rPr>
                <w:color w:val="000000" w:themeColor="text1"/>
              </w:rPr>
              <w:t>Myslíte si, že</w:t>
            </w:r>
            <w:r w:rsidR="00220AA2">
              <w:rPr>
                <w:color w:val="000000" w:themeColor="text1"/>
              </w:rPr>
              <w:t xml:space="preserve"> pri náraste používania BIM budú mať</w:t>
            </w:r>
            <w:r w:rsidR="00855717">
              <w:rPr>
                <w:color w:val="000000" w:themeColor="text1"/>
              </w:rPr>
              <w:t xml:space="preserve"> firmy/organizácie </w:t>
            </w:r>
            <w:r w:rsidR="00220AA2">
              <w:rPr>
                <w:color w:val="000000" w:themeColor="text1"/>
              </w:rPr>
              <w:t xml:space="preserve">nepoužívajúce BIM </w:t>
            </w:r>
            <w:r w:rsidR="00855717">
              <w:rPr>
                <w:color w:val="000000" w:themeColor="text1"/>
              </w:rPr>
              <w:t>problémy s uplatnením na trhu</w:t>
            </w:r>
            <w:r>
              <w:rPr>
                <w:color w:val="000000" w:themeColor="text1"/>
              </w:rPr>
              <w:t>?</w:t>
            </w:r>
            <w:r w:rsidR="0074475D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03C50C63" w14:textId="6729AED4" w:rsidR="00B502A2" w:rsidRPr="002F6DEA" w:rsidRDefault="008C24ED" w:rsidP="002F6DE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18186A">
              <w:rPr>
                <w:color w:val="000000" w:themeColor="text1"/>
              </w:rPr>
              <w:t>áno</w:t>
            </w:r>
          </w:p>
          <w:p w14:paraId="63052B92" w14:textId="6DE82FBF" w:rsidR="00B502A2" w:rsidRP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b) </w:t>
            </w:r>
            <w:r w:rsidR="0018186A">
              <w:rPr>
                <w:color w:val="000000" w:themeColor="text1"/>
              </w:rPr>
              <w:t>nie</w:t>
            </w:r>
          </w:p>
          <w:p w14:paraId="3C374C45" w14:textId="0F88FDF9" w:rsidR="00BA5825" w:rsidRP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18186A">
              <w:rPr>
                <w:color w:val="000000" w:themeColor="text1"/>
              </w:rPr>
              <w:t>nemám na to názor</w:t>
            </w:r>
            <w:bookmarkStart w:id="0" w:name="_GoBack"/>
            <w:bookmarkEnd w:id="0"/>
          </w:p>
        </w:tc>
      </w:tr>
      <w:tr w:rsidR="00B502A2" w14:paraId="2D89C5D9" w14:textId="77777777" w:rsidTr="008F4A04">
        <w:tc>
          <w:tcPr>
            <w:tcW w:w="6380" w:type="dxa"/>
          </w:tcPr>
          <w:p w14:paraId="0285C444" w14:textId="77777777" w:rsidR="0042690C" w:rsidRDefault="0042690C" w:rsidP="00824569">
            <w:pPr>
              <w:spacing w:line="276" w:lineRule="auto"/>
              <w:rPr>
                <w:color w:val="000000" w:themeColor="text1"/>
              </w:rPr>
            </w:pPr>
          </w:p>
          <w:p w14:paraId="31E995F7" w14:textId="24C29EB3" w:rsidR="00BA5825" w:rsidRDefault="00BA5825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63B3C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. </w:t>
            </w:r>
            <w:r w:rsidR="0074475D">
              <w:rPr>
                <w:color w:val="000000" w:themeColor="text1"/>
              </w:rPr>
              <w:t>Ako podľa Vás ovplyvní implementácia BIM vo Vašej firme/organizácií Vašu pozíciu v nej?</w:t>
            </w:r>
            <w:r w:rsidR="0074475D" w:rsidRPr="00E757D5">
              <w:rPr>
                <w:color w:val="FF0000"/>
              </w:rPr>
              <w:t>*</w:t>
            </w:r>
          </w:p>
        </w:tc>
        <w:tc>
          <w:tcPr>
            <w:tcW w:w="3544" w:type="dxa"/>
          </w:tcPr>
          <w:p w14:paraId="44C3A4AB" w14:textId="77777777" w:rsidR="00337B8D" w:rsidRPr="006E3B42" w:rsidRDefault="00337B8D" w:rsidP="006E3B42">
            <w:pPr>
              <w:spacing w:line="276" w:lineRule="auto"/>
              <w:rPr>
                <w:color w:val="000000" w:themeColor="text1"/>
              </w:rPr>
            </w:pPr>
          </w:p>
          <w:p w14:paraId="0D31BA7C" w14:textId="2E9DEEAC" w:rsidR="00B502A2" w:rsidRPr="008C24ED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C517B0">
              <w:rPr>
                <w:color w:val="000000" w:themeColor="text1"/>
              </w:rPr>
              <w:t>žiaden efekt</w:t>
            </w:r>
          </w:p>
          <w:p w14:paraId="592ED13B" w14:textId="4A826CEE" w:rsidR="00BA5825" w:rsidRPr="002F6DEA" w:rsidRDefault="008C24ED" w:rsidP="002F6DE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</w:t>
            </w:r>
            <w:r w:rsidR="00C517B0">
              <w:rPr>
                <w:color w:val="000000" w:themeColor="text1"/>
              </w:rPr>
              <w:t xml:space="preserve"> zmena zamerania</w:t>
            </w:r>
          </w:p>
          <w:p w14:paraId="3FD04A7C" w14:textId="77777777" w:rsidR="00BA5825" w:rsidRDefault="008C24ED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C517B0">
              <w:rPr>
                <w:color w:val="000000" w:themeColor="text1"/>
              </w:rPr>
              <w:t>zrušenie pozície</w:t>
            </w:r>
          </w:p>
          <w:p w14:paraId="76C1AE03" w14:textId="77777777" w:rsidR="006E3B42" w:rsidRDefault="00C517B0" w:rsidP="008C24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nemám na to názor</w:t>
            </w:r>
          </w:p>
          <w:p w14:paraId="692AE46B" w14:textId="6ECAD7B2" w:rsidR="006E3B42" w:rsidRPr="008C24ED" w:rsidRDefault="006E3B42" w:rsidP="008C24E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517B0" w14:paraId="0B50985F" w14:textId="77777777" w:rsidTr="008F4A04">
        <w:tc>
          <w:tcPr>
            <w:tcW w:w="6380" w:type="dxa"/>
            <w:shd w:val="clear" w:color="auto" w:fill="C6E1B3"/>
          </w:tcPr>
          <w:p w14:paraId="54AEFD4E" w14:textId="7775F9C5" w:rsidR="00C517B0" w:rsidRDefault="00C517B0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97E62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. Aká je pravdepodobnosť, že vaša firma/organizácia bude nútená používať BIM </w:t>
            </w:r>
            <w:r w:rsidR="006F4D18">
              <w:rPr>
                <w:color w:val="000000" w:themeColor="text1"/>
              </w:rPr>
              <w:t>pri</w:t>
            </w:r>
            <w:r>
              <w:rPr>
                <w:color w:val="000000" w:themeColor="text1"/>
              </w:rPr>
              <w:t xml:space="preserve"> projektoch zameraných na </w:t>
            </w:r>
            <w:r w:rsidR="006F4D18">
              <w:rPr>
                <w:color w:val="000000" w:themeColor="text1"/>
              </w:rPr>
              <w:t>energetickú efektívnosť?</w:t>
            </w:r>
            <w:r w:rsidR="006F4D18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6E1B3"/>
          </w:tcPr>
          <w:p w14:paraId="3E58D4A0" w14:textId="77777777" w:rsidR="00C517B0" w:rsidRDefault="006F4D18" w:rsidP="006F4D18">
            <w:pPr>
              <w:spacing w:line="276" w:lineRule="auto"/>
              <w:rPr>
                <w:color w:val="000000" w:themeColor="text1"/>
              </w:rPr>
            </w:pPr>
            <w:r w:rsidRPr="006F4D1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) veľmi malá</w:t>
            </w:r>
          </w:p>
          <w:p w14:paraId="6EE0F95C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malá</w:t>
            </w:r>
          </w:p>
          <w:p w14:paraId="43FF7238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stredne veľká</w:t>
            </w:r>
          </w:p>
          <w:p w14:paraId="42ED8254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veľmi veľká</w:t>
            </w:r>
          </w:p>
          <w:p w14:paraId="63B6B0AC" w14:textId="77777777" w:rsid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extrémne veľká</w:t>
            </w:r>
          </w:p>
          <w:p w14:paraId="583884EF" w14:textId="45E1623B" w:rsidR="006F4D18" w:rsidRPr="006F4D18" w:rsidRDefault="006F4D18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nemám na to názor</w:t>
            </w:r>
          </w:p>
        </w:tc>
      </w:tr>
      <w:tr w:rsidR="00333F28" w14:paraId="15C4A3DD" w14:textId="77777777" w:rsidTr="008F4A04">
        <w:tc>
          <w:tcPr>
            <w:tcW w:w="6380" w:type="dxa"/>
            <w:shd w:val="clear" w:color="auto" w:fill="auto"/>
          </w:tcPr>
          <w:p w14:paraId="676B18ED" w14:textId="77777777" w:rsidR="00F02703" w:rsidRDefault="00F02703" w:rsidP="00824569">
            <w:pPr>
              <w:spacing w:line="276" w:lineRule="auto"/>
              <w:rPr>
                <w:color w:val="000000" w:themeColor="text1"/>
              </w:rPr>
            </w:pPr>
          </w:p>
          <w:p w14:paraId="38036F8F" w14:textId="3EC0C044" w:rsidR="00333F28" w:rsidRDefault="00333F28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01072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. Podľa Vášho názoru, ako je dôležité, aby </w:t>
            </w:r>
            <w:r w:rsidR="00943284">
              <w:rPr>
                <w:color w:val="000000" w:themeColor="text1"/>
              </w:rPr>
              <w:t>špecifické oddelenia alebo ministerstvá (tie, ktoré sú zodpovedné za energetickú hospodárnosť budov) vyžadovali používanie BIM s účelom podporiť jeho impl</w:t>
            </w:r>
            <w:r w:rsidR="008E502D">
              <w:rPr>
                <w:color w:val="000000" w:themeColor="text1"/>
              </w:rPr>
              <w:t>ementáciu na projektoch zameraných na energetickú efektívnosť?</w:t>
            </w:r>
            <w:r w:rsidR="00FC56BB" w:rsidRPr="00E757D5">
              <w:rPr>
                <w:color w:val="FF0000"/>
              </w:rPr>
              <w:t>*</w:t>
            </w:r>
          </w:p>
          <w:p w14:paraId="6EC354DA" w14:textId="070A7A53" w:rsidR="0072680D" w:rsidRDefault="0072680D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20B1BEDB" w14:textId="77777777" w:rsidR="00F02703" w:rsidRDefault="00F02703" w:rsidP="006F4D18">
            <w:pPr>
              <w:spacing w:line="276" w:lineRule="auto"/>
              <w:rPr>
                <w:color w:val="000000" w:themeColor="text1"/>
              </w:rPr>
            </w:pPr>
          </w:p>
          <w:p w14:paraId="10F5941D" w14:textId="09190A6D" w:rsidR="00333F28" w:rsidRDefault="008E502D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a) </w:t>
            </w:r>
            <w:r w:rsidR="00F25E0E">
              <w:rPr>
                <w:color w:val="000000" w:themeColor="text1"/>
              </w:rPr>
              <w:t>nedôležité</w:t>
            </w:r>
          </w:p>
          <w:p w14:paraId="1D3D3F8A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málo dôležité</w:t>
            </w:r>
          </w:p>
          <w:p w14:paraId="5953F5EC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stredne dôležité</w:t>
            </w:r>
          </w:p>
          <w:p w14:paraId="2F41FCE5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dôležité</w:t>
            </w:r>
          </w:p>
          <w:p w14:paraId="266377BC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veľmi dôležité</w:t>
            </w:r>
          </w:p>
          <w:p w14:paraId="41C884EF" w14:textId="77777777" w:rsidR="00F25E0E" w:rsidRDefault="00F25E0E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f) nemám na to názor</w:t>
            </w:r>
          </w:p>
          <w:p w14:paraId="569B1014" w14:textId="4A51DE43" w:rsidR="005D142E" w:rsidRPr="006F4D18" w:rsidRDefault="005D142E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3D4654" w14:paraId="6439660A" w14:textId="77777777" w:rsidTr="008F4A04">
        <w:tc>
          <w:tcPr>
            <w:tcW w:w="6380" w:type="dxa"/>
            <w:shd w:val="clear" w:color="auto" w:fill="C6E1B3"/>
          </w:tcPr>
          <w:p w14:paraId="035914D4" w14:textId="515157AE" w:rsidR="003D4654" w:rsidRDefault="00D02D3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="003D4654">
              <w:rPr>
                <w:color w:val="000000" w:themeColor="text1"/>
              </w:rPr>
              <w:t>. Pomohla by certifikácia, podpora alebo tréning v oblasti BIM Vašim kolegom?</w:t>
            </w:r>
            <w:r w:rsidR="00FC56BB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6E1B3"/>
          </w:tcPr>
          <w:p w14:paraId="3E795A1E" w14:textId="77777777" w:rsidR="003D4654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úplne</w:t>
            </w:r>
          </w:p>
          <w:p w14:paraId="0D47A046" w14:textId="77777777" w:rsidR="009258FA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pravdepodobne</w:t>
            </w:r>
          </w:p>
          <w:p w14:paraId="7A57522E" w14:textId="77777777" w:rsidR="009258FA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pravdepodobne</w:t>
            </w:r>
          </w:p>
          <w:p w14:paraId="0B80B8AC" w14:textId="1D141A84" w:rsidR="0072680D" w:rsidRDefault="009258FA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nie</w:t>
            </w:r>
          </w:p>
        </w:tc>
      </w:tr>
      <w:tr w:rsidR="003861F9" w14:paraId="66F4E006" w14:textId="77777777" w:rsidTr="008F4A04">
        <w:tc>
          <w:tcPr>
            <w:tcW w:w="6380" w:type="dxa"/>
            <w:shd w:val="clear" w:color="auto" w:fill="auto"/>
          </w:tcPr>
          <w:p w14:paraId="1BDD8A6C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762631A9" w14:textId="26EAC8E5" w:rsidR="003861F9" w:rsidRDefault="009F2403" w:rsidP="00824569">
            <w:pPr>
              <w:spacing w:line="276" w:lineRule="auto"/>
              <w:rPr>
                <w:color w:val="FF0000"/>
              </w:rPr>
            </w:pPr>
            <w:r>
              <w:rPr>
                <w:color w:val="000000" w:themeColor="text1"/>
              </w:rPr>
              <w:t>29</w:t>
            </w:r>
            <w:r w:rsidR="003861F9">
              <w:rPr>
                <w:color w:val="000000" w:themeColor="text1"/>
              </w:rPr>
              <w:t xml:space="preserve">. </w:t>
            </w:r>
            <w:r w:rsidR="00073A35">
              <w:rPr>
                <w:color w:val="000000" w:themeColor="text1"/>
              </w:rPr>
              <w:t>Ste pripravení zúčastniť sa kurzu zameraného na BIM alebo poslať niekoho zo svojich zamestnancov na takýchto kurz?</w:t>
            </w:r>
            <w:r w:rsidR="00FC56BB" w:rsidRPr="00E757D5">
              <w:rPr>
                <w:color w:val="FF0000"/>
              </w:rPr>
              <w:t>*</w:t>
            </w:r>
          </w:p>
          <w:p w14:paraId="00BB8F69" w14:textId="3500AE29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14:paraId="5DDAFBF4" w14:textId="77777777" w:rsidR="006E3B42" w:rsidRDefault="006E3B42" w:rsidP="006F4D18">
            <w:pPr>
              <w:spacing w:line="276" w:lineRule="auto"/>
              <w:rPr>
                <w:color w:val="000000" w:themeColor="text1"/>
              </w:rPr>
            </w:pPr>
          </w:p>
          <w:p w14:paraId="5276BC88" w14:textId="274A0628" w:rsidR="003861F9" w:rsidRDefault="00C011A3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78257112" w14:textId="77777777" w:rsidR="00C011A3" w:rsidRDefault="00C011A3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 najbližší rok</w:t>
            </w:r>
          </w:p>
          <w:p w14:paraId="623B4423" w14:textId="77777777" w:rsidR="00C011A3" w:rsidRDefault="00C011A3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nie najbližšie dva roky alebo viac</w:t>
            </w:r>
          </w:p>
          <w:p w14:paraId="36794FBD" w14:textId="76DB9DA2" w:rsidR="0072680D" w:rsidRDefault="0072680D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2680D" w14:paraId="5D0FCBD7" w14:textId="77777777" w:rsidTr="008F4A04">
        <w:tc>
          <w:tcPr>
            <w:tcW w:w="6380" w:type="dxa"/>
            <w:shd w:val="clear" w:color="auto" w:fill="C6E1B3"/>
          </w:tcPr>
          <w:p w14:paraId="2F04EBA3" w14:textId="629C68FD" w:rsidR="0072680D" w:rsidRDefault="00233CD9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72680D">
              <w:rPr>
                <w:color w:val="000000" w:themeColor="text1"/>
              </w:rPr>
              <w:t xml:space="preserve">. Keby existovala formálna výučba </w:t>
            </w:r>
            <w:r w:rsidR="008C27FF">
              <w:rPr>
                <w:color w:val="000000" w:themeColor="text1"/>
              </w:rPr>
              <w:t xml:space="preserve">pre určité profily BIM, výhody BIM </w:t>
            </w:r>
            <w:r w:rsidR="00031426">
              <w:rPr>
                <w:color w:val="000000" w:themeColor="text1"/>
              </w:rPr>
              <w:t>alebo procesy BIM</w:t>
            </w:r>
            <w:r w:rsidR="00AC449C">
              <w:rPr>
                <w:color w:val="000000" w:themeColor="text1"/>
              </w:rPr>
              <w:t xml:space="preserve"> (bez použitia konkrétneho </w:t>
            </w:r>
            <w:r w:rsidR="00AC449C">
              <w:rPr>
                <w:color w:val="000000" w:themeColor="text1"/>
              </w:rPr>
              <w:lastRenderedPageBreak/>
              <w:t>softvéru), boli by ste vy alebo vaši zamestnanci ochotní zúčastniť sa takého kurzu?</w:t>
            </w:r>
            <w:r w:rsidR="00FC56BB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6E1B3"/>
          </w:tcPr>
          <w:p w14:paraId="5082A98F" w14:textId="77777777" w:rsidR="0072680D" w:rsidRDefault="00951224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a) áno</w:t>
            </w:r>
          </w:p>
          <w:p w14:paraId="51F41AAA" w14:textId="77777777" w:rsidR="00951224" w:rsidRDefault="00951224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b) </w:t>
            </w:r>
            <w:r w:rsidR="006F32A2">
              <w:rPr>
                <w:color w:val="000000" w:themeColor="text1"/>
              </w:rPr>
              <w:t>áno, keby to bolo potrebné na</w:t>
            </w:r>
            <w:r w:rsidR="007516A7">
              <w:rPr>
                <w:color w:val="000000" w:themeColor="text1"/>
              </w:rPr>
              <w:t xml:space="preserve"> zvýšenie certifikácie alebo úrovne ovládania BIM</w:t>
            </w:r>
          </w:p>
          <w:p w14:paraId="172D0B55" w14:textId="4FA2C1E6" w:rsidR="007516A7" w:rsidRDefault="007516A7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nie, verím, že sa o BIM naučím dosť priamo v pracovnom prostredí</w:t>
            </w:r>
          </w:p>
          <w:p w14:paraId="6D05F730" w14:textId="77777777" w:rsidR="007516A7" w:rsidRDefault="007516A7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d) nie, verím, že zaškolenie predajcami BIM softvéru je dostatočné</w:t>
            </w:r>
          </w:p>
          <w:p w14:paraId="6AD08874" w14:textId="324C0746" w:rsidR="00C41671" w:rsidRDefault="007516A7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e) to záleží na cene a dĺžke takéhoto školenia</w:t>
            </w:r>
          </w:p>
        </w:tc>
      </w:tr>
      <w:tr w:rsidR="00C41671" w14:paraId="2A722610" w14:textId="77777777" w:rsidTr="008F4A04">
        <w:tc>
          <w:tcPr>
            <w:tcW w:w="6380" w:type="dxa"/>
            <w:shd w:val="clear" w:color="auto" w:fill="auto"/>
          </w:tcPr>
          <w:p w14:paraId="3DDD2AD4" w14:textId="77777777" w:rsidR="006E3B42" w:rsidRDefault="006E3B42" w:rsidP="00824569">
            <w:pPr>
              <w:spacing w:line="276" w:lineRule="auto"/>
              <w:rPr>
                <w:color w:val="000000" w:themeColor="text1"/>
              </w:rPr>
            </w:pPr>
          </w:p>
          <w:p w14:paraId="271577C9" w14:textId="7C59B678" w:rsidR="00C41671" w:rsidRDefault="00B045E2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C41671">
              <w:rPr>
                <w:color w:val="000000" w:themeColor="text1"/>
              </w:rPr>
              <w:t>. Myslíte si, že je používanie BIM v súčasnosti vo Vašej krajine podmienkou?</w:t>
            </w:r>
            <w:r w:rsidR="00C41671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auto"/>
          </w:tcPr>
          <w:p w14:paraId="56F3B7A0" w14:textId="77777777" w:rsidR="00F02703" w:rsidRDefault="00F02703" w:rsidP="006F4D18">
            <w:pPr>
              <w:spacing w:line="276" w:lineRule="auto"/>
              <w:rPr>
                <w:color w:val="000000" w:themeColor="text1"/>
              </w:rPr>
            </w:pPr>
          </w:p>
          <w:p w14:paraId="64517E89" w14:textId="12A82081" w:rsidR="00C41671" w:rsidRDefault="00C4167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</w:t>
            </w:r>
          </w:p>
          <w:p w14:paraId="530E9584" w14:textId="77777777" w:rsidR="00C41671" w:rsidRDefault="00C4167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</w:t>
            </w:r>
          </w:p>
          <w:p w14:paraId="2EC9FAA4" w14:textId="29271651" w:rsidR="00C41671" w:rsidRDefault="00C41671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c) </w:t>
            </w:r>
            <w:r w:rsidR="00C34579">
              <w:rPr>
                <w:color w:val="000000" w:themeColor="text1"/>
              </w:rPr>
              <w:t>n</w:t>
            </w:r>
            <w:r w:rsidR="008A7F1B">
              <w:rPr>
                <w:color w:val="000000" w:themeColor="text1"/>
              </w:rPr>
              <w:t>ie som si istý/á</w:t>
            </w:r>
          </w:p>
          <w:p w14:paraId="7DA1276B" w14:textId="5832C55A" w:rsidR="002105E7" w:rsidRDefault="002105E7" w:rsidP="006F4D18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892D5B" w14:paraId="2127D7E4" w14:textId="77777777" w:rsidTr="008F4A04">
        <w:tc>
          <w:tcPr>
            <w:tcW w:w="6380" w:type="dxa"/>
            <w:shd w:val="clear" w:color="auto" w:fill="C6E1B3"/>
          </w:tcPr>
          <w:p w14:paraId="1A86CEA7" w14:textId="19A86B19" w:rsidR="00892D5B" w:rsidRDefault="00892D5B" w:rsidP="0082456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50011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. Boli by ste ochotní rozširovať </w:t>
            </w:r>
            <w:r w:rsidR="002105E7">
              <w:rPr>
                <w:color w:val="000000" w:themeColor="text1"/>
              </w:rPr>
              <w:t>ponuky školení o BIM medzi svojimi kolegami a kontaktami? Bez akejkoľvek povinnosti!</w:t>
            </w:r>
            <w:r w:rsidR="009F2DB9" w:rsidRPr="00E757D5">
              <w:rPr>
                <w:color w:val="FF0000"/>
              </w:rPr>
              <w:t>*</w:t>
            </w:r>
          </w:p>
        </w:tc>
        <w:tc>
          <w:tcPr>
            <w:tcW w:w="3544" w:type="dxa"/>
            <w:shd w:val="clear" w:color="auto" w:fill="C6E1B3"/>
          </w:tcPr>
          <w:p w14:paraId="11EB0A04" w14:textId="75BE57B1" w:rsidR="00892D5B" w:rsidRDefault="008A7F1B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a) áno, keby som ich považoval/a za kvalitné a užitočné</w:t>
            </w:r>
          </w:p>
          <w:p w14:paraId="23EDE3B4" w14:textId="77777777" w:rsidR="008A7F1B" w:rsidRDefault="008A7F1B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b) nie, pravdepodobne nie (koniec koncov, sú to moji konkurenti)</w:t>
            </w:r>
          </w:p>
          <w:p w14:paraId="40B2A9C6" w14:textId="4660FFA4" w:rsidR="009F2DB9" w:rsidRDefault="008A7F1B" w:rsidP="006F4D18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c) nie som si istý/á</w:t>
            </w:r>
          </w:p>
        </w:tc>
      </w:tr>
    </w:tbl>
    <w:p w14:paraId="4C875E00" w14:textId="5533363C" w:rsidR="00F02703" w:rsidRDefault="00F02703" w:rsidP="00F02703">
      <w:pPr>
        <w:spacing w:line="276" w:lineRule="auto"/>
        <w:rPr>
          <w:color w:val="000000" w:themeColor="text1"/>
        </w:rPr>
      </w:pPr>
    </w:p>
    <w:p w14:paraId="28B48B38" w14:textId="77777777" w:rsidR="007B4048" w:rsidRDefault="007B4048" w:rsidP="00F02703">
      <w:pPr>
        <w:spacing w:line="276" w:lineRule="auto"/>
        <w:rPr>
          <w:color w:val="000000" w:themeColor="text1"/>
        </w:rPr>
      </w:pPr>
    </w:p>
    <w:p w14:paraId="2A7155E1" w14:textId="58F866AA" w:rsidR="00F02703" w:rsidRPr="007B5AF5" w:rsidRDefault="00F02703" w:rsidP="00F02703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Výsledky dotazníku si môžete pozrieť po bezplatnej registrácii na </w:t>
      </w:r>
      <w:r w:rsidRPr="00866360">
        <w:rPr>
          <w:b/>
          <w:color w:val="000000" w:themeColor="text1"/>
        </w:rPr>
        <w:t>http://www.net-ubiep.eu/registration/</w:t>
      </w:r>
    </w:p>
    <w:p w14:paraId="0E5EF4DA" w14:textId="77777777" w:rsidR="00B502A2" w:rsidRDefault="00B502A2" w:rsidP="00824569">
      <w:pPr>
        <w:spacing w:line="276" w:lineRule="auto"/>
        <w:rPr>
          <w:color w:val="000000" w:themeColor="text1"/>
        </w:rPr>
      </w:pPr>
    </w:p>
    <w:p w14:paraId="45FB6FDC" w14:textId="32EFA3D2" w:rsidR="00313585" w:rsidRPr="007B5AF5" w:rsidRDefault="00313585" w:rsidP="00824569">
      <w:pPr>
        <w:spacing w:line="276" w:lineRule="auto"/>
        <w:rPr>
          <w:color w:val="000000" w:themeColor="text1"/>
        </w:rPr>
      </w:pPr>
    </w:p>
    <w:sectPr w:rsidR="00313585" w:rsidRPr="007B5AF5" w:rsidSect="00CE04A5">
      <w:headerReference w:type="default" r:id="rId7"/>
      <w:pgSz w:w="11900" w:h="16840"/>
      <w:pgMar w:top="24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1213" w14:textId="77777777" w:rsidR="00DE40EE" w:rsidRDefault="00DE40EE" w:rsidP="00784F2A">
      <w:r>
        <w:separator/>
      </w:r>
    </w:p>
  </w:endnote>
  <w:endnote w:type="continuationSeparator" w:id="0">
    <w:p w14:paraId="4F1B485B" w14:textId="77777777" w:rsidR="00DE40EE" w:rsidRDefault="00DE40EE" w:rsidP="0078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FB52" w14:textId="77777777" w:rsidR="00DE40EE" w:rsidRDefault="00DE40EE" w:rsidP="00784F2A">
      <w:r>
        <w:separator/>
      </w:r>
    </w:p>
  </w:footnote>
  <w:footnote w:type="continuationSeparator" w:id="0">
    <w:p w14:paraId="1C276E57" w14:textId="77777777" w:rsidR="00DE40EE" w:rsidRDefault="00DE40EE" w:rsidP="0078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</w:tblGrid>
    <w:tr w:rsidR="006F32A2" w14:paraId="4EC66E16" w14:textId="77777777" w:rsidTr="00350596">
      <w:tc>
        <w:tcPr>
          <w:tcW w:w="4110" w:type="dxa"/>
        </w:tcPr>
        <w:p w14:paraId="7644F70C" w14:textId="6225AD6E" w:rsidR="006F32A2" w:rsidRPr="00350596" w:rsidRDefault="006F32A2" w:rsidP="00350596">
          <w:pPr>
            <w:pStyle w:val="Header"/>
            <w:tabs>
              <w:tab w:val="clear" w:pos="4536"/>
              <w:tab w:val="clear" w:pos="9072"/>
              <w:tab w:val="left" w:pos="2718"/>
            </w:tabs>
            <w:rPr>
              <w:b/>
              <w:sz w:val="20"/>
              <w:szCs w:val="20"/>
            </w:rPr>
          </w:pPr>
          <w:r w:rsidRPr="00350596">
            <w:rPr>
              <w:b/>
              <w:color w:val="00B050"/>
              <w:sz w:val="20"/>
              <w:szCs w:val="20"/>
            </w:rPr>
            <w:t xml:space="preserve">Projekt NET-UBIEP </w:t>
          </w:r>
          <w:r w:rsidRPr="00350596">
            <w:rPr>
              <w:rFonts w:ascii="Calibri" w:hAnsi="Calibri" w:cs="Calibri"/>
              <w:b/>
              <w:color w:val="00B050"/>
              <w:sz w:val="20"/>
              <w:szCs w:val="20"/>
            </w:rPr>
            <w:t>| Sieť expertov pre využitie BIM k zvýšeniu energetickej hospodárnosti budov</w:t>
          </w:r>
        </w:p>
      </w:tc>
    </w:tr>
  </w:tbl>
  <w:p w14:paraId="05F15D46" w14:textId="4BA8E6C3" w:rsidR="006F32A2" w:rsidRDefault="006F32A2" w:rsidP="00350596">
    <w:pPr>
      <w:pStyle w:val="Header"/>
      <w:tabs>
        <w:tab w:val="clear" w:pos="4536"/>
        <w:tab w:val="clear" w:pos="9072"/>
        <w:tab w:val="left" w:pos="2718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DE3586A" wp14:editId="3389DCD3">
          <wp:simplePos x="0" y="0"/>
          <wp:positionH relativeFrom="column">
            <wp:posOffset>4043045</wp:posOffset>
          </wp:positionH>
          <wp:positionV relativeFrom="paragraph">
            <wp:posOffset>-641693</wp:posOffset>
          </wp:positionV>
          <wp:extent cx="2196378" cy="955497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T-UBI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378" cy="955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EC1"/>
    <w:multiLevelType w:val="hybridMultilevel"/>
    <w:tmpl w:val="6E46E5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A0DDC"/>
    <w:multiLevelType w:val="multilevel"/>
    <w:tmpl w:val="6C80FA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60828"/>
    <w:multiLevelType w:val="hybridMultilevel"/>
    <w:tmpl w:val="30F0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1CF"/>
    <w:multiLevelType w:val="multilevel"/>
    <w:tmpl w:val="1674DB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47F94"/>
    <w:multiLevelType w:val="multilevel"/>
    <w:tmpl w:val="1674DB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DF36BC"/>
    <w:multiLevelType w:val="hybridMultilevel"/>
    <w:tmpl w:val="1674DB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574791"/>
    <w:multiLevelType w:val="hybridMultilevel"/>
    <w:tmpl w:val="DC7C3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A1B72"/>
    <w:multiLevelType w:val="multilevel"/>
    <w:tmpl w:val="CEA29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337FD"/>
    <w:multiLevelType w:val="hybridMultilevel"/>
    <w:tmpl w:val="EF342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C5858"/>
    <w:multiLevelType w:val="hybridMultilevel"/>
    <w:tmpl w:val="E59EA3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750C87"/>
    <w:multiLevelType w:val="multilevel"/>
    <w:tmpl w:val="6E46E5C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A9380B"/>
    <w:multiLevelType w:val="hybridMultilevel"/>
    <w:tmpl w:val="6C80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43AF5"/>
    <w:multiLevelType w:val="multilevel"/>
    <w:tmpl w:val="E59EA3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5F4810"/>
    <w:multiLevelType w:val="multilevel"/>
    <w:tmpl w:val="30F0C2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9740A"/>
    <w:multiLevelType w:val="hybridMultilevel"/>
    <w:tmpl w:val="CEA29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3"/>
  </w:num>
  <w:num w:numId="5">
    <w:abstractNumId w:val="5"/>
  </w:num>
  <w:num w:numId="6">
    <w:abstractNumId w:val="14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BD"/>
    <w:rsid w:val="00031426"/>
    <w:rsid w:val="00033D69"/>
    <w:rsid w:val="00035E6A"/>
    <w:rsid w:val="00047230"/>
    <w:rsid w:val="000611E5"/>
    <w:rsid w:val="00073A35"/>
    <w:rsid w:val="0009730F"/>
    <w:rsid w:val="000B28ED"/>
    <w:rsid w:val="000C25C9"/>
    <w:rsid w:val="000E11C6"/>
    <w:rsid w:val="0010216C"/>
    <w:rsid w:val="00127C73"/>
    <w:rsid w:val="00144283"/>
    <w:rsid w:val="001604B5"/>
    <w:rsid w:val="00163B3C"/>
    <w:rsid w:val="00170919"/>
    <w:rsid w:val="00174708"/>
    <w:rsid w:val="0018186A"/>
    <w:rsid w:val="00182B9A"/>
    <w:rsid w:val="00192EEB"/>
    <w:rsid w:val="001C025E"/>
    <w:rsid w:val="001C2EBD"/>
    <w:rsid w:val="001E2FD0"/>
    <w:rsid w:val="001E3713"/>
    <w:rsid w:val="001F0CDE"/>
    <w:rsid w:val="00205826"/>
    <w:rsid w:val="002105E7"/>
    <w:rsid w:val="002131A4"/>
    <w:rsid w:val="00216DE4"/>
    <w:rsid w:val="00220AA2"/>
    <w:rsid w:val="00226A66"/>
    <w:rsid w:val="00233CD9"/>
    <w:rsid w:val="00284807"/>
    <w:rsid w:val="002B0486"/>
    <w:rsid w:val="002B75FA"/>
    <w:rsid w:val="002E613D"/>
    <w:rsid w:val="002F6DEA"/>
    <w:rsid w:val="00313585"/>
    <w:rsid w:val="00333F28"/>
    <w:rsid w:val="00337B8D"/>
    <w:rsid w:val="003443F1"/>
    <w:rsid w:val="00350596"/>
    <w:rsid w:val="003555FC"/>
    <w:rsid w:val="00360C45"/>
    <w:rsid w:val="00363BE1"/>
    <w:rsid w:val="003861F9"/>
    <w:rsid w:val="00392DF3"/>
    <w:rsid w:val="0039592B"/>
    <w:rsid w:val="003A5D44"/>
    <w:rsid w:val="003D4654"/>
    <w:rsid w:val="003D5C73"/>
    <w:rsid w:val="003F20CE"/>
    <w:rsid w:val="00411032"/>
    <w:rsid w:val="0042690C"/>
    <w:rsid w:val="00436946"/>
    <w:rsid w:val="00437F4F"/>
    <w:rsid w:val="00445A21"/>
    <w:rsid w:val="004528EC"/>
    <w:rsid w:val="00483664"/>
    <w:rsid w:val="00495B54"/>
    <w:rsid w:val="004A39CB"/>
    <w:rsid w:val="004B2DEE"/>
    <w:rsid w:val="00500112"/>
    <w:rsid w:val="00524CDB"/>
    <w:rsid w:val="00532735"/>
    <w:rsid w:val="005328A4"/>
    <w:rsid w:val="0053339D"/>
    <w:rsid w:val="005471CC"/>
    <w:rsid w:val="00551DA0"/>
    <w:rsid w:val="005525C8"/>
    <w:rsid w:val="00557F15"/>
    <w:rsid w:val="0056035C"/>
    <w:rsid w:val="005653A8"/>
    <w:rsid w:val="00567665"/>
    <w:rsid w:val="005B7FDC"/>
    <w:rsid w:val="005C7A73"/>
    <w:rsid w:val="005D142E"/>
    <w:rsid w:val="005E6A5C"/>
    <w:rsid w:val="005F766B"/>
    <w:rsid w:val="006077B7"/>
    <w:rsid w:val="006264B4"/>
    <w:rsid w:val="00646567"/>
    <w:rsid w:val="006641FC"/>
    <w:rsid w:val="0067629E"/>
    <w:rsid w:val="006766C1"/>
    <w:rsid w:val="00687226"/>
    <w:rsid w:val="00697E62"/>
    <w:rsid w:val="006B15CD"/>
    <w:rsid w:val="006C00CF"/>
    <w:rsid w:val="006C0CC2"/>
    <w:rsid w:val="006C2AE0"/>
    <w:rsid w:val="006D5EDB"/>
    <w:rsid w:val="006E3B42"/>
    <w:rsid w:val="006F32A2"/>
    <w:rsid w:val="006F4D18"/>
    <w:rsid w:val="00704187"/>
    <w:rsid w:val="0072680D"/>
    <w:rsid w:val="007432FC"/>
    <w:rsid w:val="0074475D"/>
    <w:rsid w:val="00746D50"/>
    <w:rsid w:val="007516A7"/>
    <w:rsid w:val="00770F5C"/>
    <w:rsid w:val="007730C1"/>
    <w:rsid w:val="00776838"/>
    <w:rsid w:val="00784F2A"/>
    <w:rsid w:val="0078592D"/>
    <w:rsid w:val="007B26CB"/>
    <w:rsid w:val="007B4048"/>
    <w:rsid w:val="007B5AF5"/>
    <w:rsid w:val="007B7DF5"/>
    <w:rsid w:val="007D21C4"/>
    <w:rsid w:val="007F4A82"/>
    <w:rsid w:val="00802CA5"/>
    <w:rsid w:val="0081431D"/>
    <w:rsid w:val="0081549E"/>
    <w:rsid w:val="00824569"/>
    <w:rsid w:val="00854037"/>
    <w:rsid w:val="00855717"/>
    <w:rsid w:val="00864B77"/>
    <w:rsid w:val="0088535E"/>
    <w:rsid w:val="00892D5B"/>
    <w:rsid w:val="008A45B8"/>
    <w:rsid w:val="008A7F1B"/>
    <w:rsid w:val="008C2369"/>
    <w:rsid w:val="008C24ED"/>
    <w:rsid w:val="008C27FF"/>
    <w:rsid w:val="008C72B3"/>
    <w:rsid w:val="008D5BB1"/>
    <w:rsid w:val="008E1BBC"/>
    <w:rsid w:val="008E502D"/>
    <w:rsid w:val="008F4A04"/>
    <w:rsid w:val="008F5368"/>
    <w:rsid w:val="00911695"/>
    <w:rsid w:val="009258FA"/>
    <w:rsid w:val="00933131"/>
    <w:rsid w:val="00943284"/>
    <w:rsid w:val="00951224"/>
    <w:rsid w:val="00962DFF"/>
    <w:rsid w:val="009812D1"/>
    <w:rsid w:val="00993727"/>
    <w:rsid w:val="009A4A9C"/>
    <w:rsid w:val="009B72D1"/>
    <w:rsid w:val="009D5894"/>
    <w:rsid w:val="009F2403"/>
    <w:rsid w:val="009F2DB9"/>
    <w:rsid w:val="009F4CF9"/>
    <w:rsid w:val="00A15088"/>
    <w:rsid w:val="00A34ABD"/>
    <w:rsid w:val="00A47966"/>
    <w:rsid w:val="00A57DC8"/>
    <w:rsid w:val="00A777B0"/>
    <w:rsid w:val="00A77D52"/>
    <w:rsid w:val="00A916B7"/>
    <w:rsid w:val="00AA11AB"/>
    <w:rsid w:val="00AC2CAB"/>
    <w:rsid w:val="00AC449C"/>
    <w:rsid w:val="00AD4DAF"/>
    <w:rsid w:val="00AD6526"/>
    <w:rsid w:val="00AE096F"/>
    <w:rsid w:val="00AF07B1"/>
    <w:rsid w:val="00B045E2"/>
    <w:rsid w:val="00B22D7C"/>
    <w:rsid w:val="00B25120"/>
    <w:rsid w:val="00B350D1"/>
    <w:rsid w:val="00B502A2"/>
    <w:rsid w:val="00B5294A"/>
    <w:rsid w:val="00B5491E"/>
    <w:rsid w:val="00B55094"/>
    <w:rsid w:val="00B74952"/>
    <w:rsid w:val="00B91788"/>
    <w:rsid w:val="00BA42BB"/>
    <w:rsid w:val="00BA5825"/>
    <w:rsid w:val="00BC66BC"/>
    <w:rsid w:val="00BE3F31"/>
    <w:rsid w:val="00C011A3"/>
    <w:rsid w:val="00C12AED"/>
    <w:rsid w:val="00C13098"/>
    <w:rsid w:val="00C14D9A"/>
    <w:rsid w:val="00C20C28"/>
    <w:rsid w:val="00C33C2A"/>
    <w:rsid w:val="00C34579"/>
    <w:rsid w:val="00C41671"/>
    <w:rsid w:val="00C517B0"/>
    <w:rsid w:val="00C609AE"/>
    <w:rsid w:val="00C961AE"/>
    <w:rsid w:val="00CA52E9"/>
    <w:rsid w:val="00CE04A5"/>
    <w:rsid w:val="00CE0C2A"/>
    <w:rsid w:val="00CF3392"/>
    <w:rsid w:val="00CF64CC"/>
    <w:rsid w:val="00D02D3B"/>
    <w:rsid w:val="00D05594"/>
    <w:rsid w:val="00D06133"/>
    <w:rsid w:val="00D25BF2"/>
    <w:rsid w:val="00D30501"/>
    <w:rsid w:val="00D3387E"/>
    <w:rsid w:val="00D533A8"/>
    <w:rsid w:val="00D761BD"/>
    <w:rsid w:val="00D97CA8"/>
    <w:rsid w:val="00DC19E4"/>
    <w:rsid w:val="00DD5304"/>
    <w:rsid w:val="00DE40EE"/>
    <w:rsid w:val="00DF33F0"/>
    <w:rsid w:val="00E21205"/>
    <w:rsid w:val="00E757D5"/>
    <w:rsid w:val="00E91386"/>
    <w:rsid w:val="00E941B5"/>
    <w:rsid w:val="00EB0648"/>
    <w:rsid w:val="00EB4283"/>
    <w:rsid w:val="00EE1E83"/>
    <w:rsid w:val="00EE22F2"/>
    <w:rsid w:val="00F01072"/>
    <w:rsid w:val="00F02703"/>
    <w:rsid w:val="00F13B29"/>
    <w:rsid w:val="00F22790"/>
    <w:rsid w:val="00F25E0E"/>
    <w:rsid w:val="00F31569"/>
    <w:rsid w:val="00F4259A"/>
    <w:rsid w:val="00F4351A"/>
    <w:rsid w:val="00F461D7"/>
    <w:rsid w:val="00F90193"/>
    <w:rsid w:val="00F965D8"/>
    <w:rsid w:val="00FA4EC9"/>
    <w:rsid w:val="00FA75A4"/>
    <w:rsid w:val="00FC56BB"/>
    <w:rsid w:val="00FD05F0"/>
    <w:rsid w:val="00FD1143"/>
    <w:rsid w:val="00FD7C1E"/>
    <w:rsid w:val="00FF3FEF"/>
    <w:rsid w:val="00FF4C17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F8E4C1"/>
  <w15:chartTrackingRefBased/>
  <w15:docId w15:val="{FEBF13FB-F447-3C47-AB7B-E0A57F6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F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2A"/>
  </w:style>
  <w:style w:type="paragraph" w:styleId="Footer">
    <w:name w:val="footer"/>
    <w:basedOn w:val="Normal"/>
    <w:link w:val="FooterChar"/>
    <w:uiPriority w:val="99"/>
    <w:unhideWhenUsed/>
    <w:rsid w:val="00784F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2A"/>
  </w:style>
  <w:style w:type="character" w:styleId="Hyperlink">
    <w:name w:val="Hyperlink"/>
    <w:basedOn w:val="DefaultParagraphFont"/>
    <w:uiPriority w:val="99"/>
    <w:unhideWhenUsed/>
    <w:rsid w:val="00626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2105</TotalTime>
  <Pages>8</Pages>
  <Words>1210</Words>
  <Characters>6548</Characters>
  <Application>Microsoft Office Word</Application>
  <DocSecurity>0</DocSecurity>
  <Lines>100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Doktor</dc:creator>
  <cp:keywords/>
  <dc:description/>
  <cp:lastModifiedBy>Frantisek Doktor</cp:lastModifiedBy>
  <cp:revision>177</cp:revision>
  <dcterms:created xsi:type="dcterms:W3CDTF">2018-10-24T09:52:00Z</dcterms:created>
  <dcterms:modified xsi:type="dcterms:W3CDTF">2019-01-18T16:36:00Z</dcterms:modified>
</cp:coreProperties>
</file>