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5F4CF" w14:textId="28A3129D" w:rsidR="00484653" w:rsidRPr="00011726" w:rsidRDefault="00484653" w:rsidP="00AB063E">
      <w:pPr>
        <w:spacing w:before="120" w:after="120"/>
        <w:ind w:right="-149"/>
        <w:jc w:val="both"/>
        <w:rPr>
          <w:b/>
          <w:color w:val="87B83D"/>
          <w:sz w:val="28"/>
          <w:szCs w:val="28"/>
          <w:lang w:val="es-ES"/>
        </w:rPr>
      </w:pPr>
      <w:r>
        <w:rPr>
          <w:b/>
          <w:color w:val="87B83D"/>
          <w:sz w:val="28"/>
          <w:szCs w:val="28"/>
        </w:rPr>
        <w:tab/>
      </w:r>
      <w:r>
        <w:rPr>
          <w:b/>
          <w:color w:val="87B83D"/>
          <w:sz w:val="28"/>
          <w:szCs w:val="28"/>
        </w:rPr>
        <w:tab/>
      </w:r>
      <w:r>
        <w:rPr>
          <w:b/>
          <w:color w:val="87B83D"/>
          <w:sz w:val="28"/>
          <w:szCs w:val="28"/>
        </w:rPr>
        <w:tab/>
      </w:r>
      <w:r>
        <w:rPr>
          <w:b/>
          <w:color w:val="87B83D"/>
          <w:sz w:val="28"/>
          <w:szCs w:val="28"/>
        </w:rPr>
        <w:tab/>
      </w:r>
      <w:r w:rsidR="002C3DD7">
        <w:rPr>
          <w:b/>
          <w:color w:val="87B83D"/>
          <w:sz w:val="28"/>
          <w:szCs w:val="28"/>
          <w:lang w:val="es-ES"/>
        </w:rPr>
        <w:t>Carta de apoyo</w:t>
      </w:r>
      <w:r w:rsidRPr="00011726">
        <w:rPr>
          <w:b/>
          <w:color w:val="87B83D"/>
          <w:sz w:val="28"/>
          <w:szCs w:val="28"/>
          <w:lang w:val="es-ES"/>
        </w:rPr>
        <w:tab/>
      </w:r>
      <w:r w:rsidR="00F30EEB" w:rsidRPr="00011726">
        <w:rPr>
          <w:b/>
          <w:color w:val="87B83D"/>
          <w:sz w:val="28"/>
          <w:szCs w:val="28"/>
          <w:lang w:val="es-ES"/>
        </w:rPr>
        <w:tab/>
        <w:t xml:space="preserve">    </w:t>
      </w:r>
    </w:p>
    <w:p w14:paraId="5C83A10A" w14:textId="429EAF89" w:rsidR="00CD00CE" w:rsidRPr="00011726" w:rsidRDefault="00011726" w:rsidP="00CD00CE">
      <w:pPr>
        <w:spacing w:before="120" w:after="120"/>
        <w:jc w:val="both"/>
        <w:rPr>
          <w:lang w:val="es-ES"/>
        </w:rPr>
      </w:pPr>
      <w:r w:rsidRPr="00011726">
        <w:rPr>
          <w:rFonts w:asciiTheme="majorHAnsi" w:eastAsiaTheme="majorEastAsia" w:hAnsiTheme="majorHAnsi" w:cstheme="majorBidi"/>
          <w:bCs/>
          <w:color w:val="008000"/>
          <w:sz w:val="28"/>
          <w:szCs w:val="32"/>
          <w:lang w:val="es-ES"/>
        </w:rPr>
        <w:t>Una acción sinérgica para mejorar el rendimiento energético y renovar el sector de la construcció</w:t>
      </w:r>
      <w:r w:rsidR="00681552">
        <w:rPr>
          <w:rFonts w:asciiTheme="majorHAnsi" w:eastAsiaTheme="majorEastAsia" w:hAnsiTheme="majorHAnsi" w:cstheme="majorBidi"/>
          <w:bCs/>
          <w:color w:val="008000"/>
          <w:sz w:val="28"/>
          <w:szCs w:val="32"/>
          <w:lang w:val="es-ES"/>
        </w:rPr>
        <w:t>n mediante el uso de la modela</w:t>
      </w:r>
      <w:r w:rsidRPr="00011726">
        <w:rPr>
          <w:rFonts w:asciiTheme="majorHAnsi" w:eastAsiaTheme="majorEastAsia" w:hAnsiTheme="majorHAnsi" w:cstheme="majorBidi"/>
          <w:bCs/>
          <w:color w:val="008000"/>
          <w:sz w:val="28"/>
          <w:szCs w:val="32"/>
          <w:lang w:val="es-ES"/>
        </w:rPr>
        <w:t>ción de la información de edificios (BIM).</w:t>
      </w:r>
    </w:p>
    <w:p w14:paraId="22D592BD" w14:textId="522E45F3" w:rsidR="00011726" w:rsidRDefault="00011726" w:rsidP="00CD00CE">
      <w:pPr>
        <w:spacing w:before="120" w:after="120"/>
        <w:jc w:val="both"/>
        <w:rPr>
          <w:lang w:val="es-ES"/>
        </w:rPr>
      </w:pPr>
      <w:r w:rsidRPr="00011726">
        <w:rPr>
          <w:lang w:val="es-ES"/>
        </w:rPr>
        <w:t xml:space="preserve">Net-UBIEP, Network </w:t>
      </w:r>
      <w:proofErr w:type="spellStart"/>
      <w:r w:rsidRPr="00011726">
        <w:rPr>
          <w:lang w:val="es-ES"/>
        </w:rPr>
        <w:t>for</w:t>
      </w:r>
      <w:proofErr w:type="spellEnd"/>
      <w:r w:rsidRPr="00011726">
        <w:rPr>
          <w:lang w:val="es-ES"/>
        </w:rPr>
        <w:t xml:space="preserve"> </w:t>
      </w:r>
      <w:proofErr w:type="spellStart"/>
      <w:r w:rsidRPr="00011726">
        <w:rPr>
          <w:lang w:val="es-ES"/>
        </w:rPr>
        <w:t>Using</w:t>
      </w:r>
      <w:proofErr w:type="spellEnd"/>
      <w:r w:rsidRPr="00011726">
        <w:rPr>
          <w:lang w:val="es-ES"/>
        </w:rPr>
        <w:t xml:space="preserve"> BIM </w:t>
      </w:r>
      <w:proofErr w:type="spellStart"/>
      <w:r w:rsidRPr="00011726">
        <w:rPr>
          <w:lang w:val="es-ES"/>
        </w:rPr>
        <w:t>to</w:t>
      </w:r>
      <w:proofErr w:type="spellEnd"/>
      <w:r w:rsidRPr="00011726">
        <w:rPr>
          <w:lang w:val="es-ES"/>
        </w:rPr>
        <w:t xml:space="preserve"> </w:t>
      </w:r>
      <w:proofErr w:type="spellStart"/>
      <w:r w:rsidRPr="00011726">
        <w:rPr>
          <w:lang w:val="es-ES"/>
        </w:rPr>
        <w:t>Increase</w:t>
      </w:r>
      <w:proofErr w:type="spellEnd"/>
      <w:r w:rsidRPr="00011726">
        <w:rPr>
          <w:lang w:val="es-ES"/>
        </w:rPr>
        <w:t xml:space="preserve"> </w:t>
      </w:r>
      <w:proofErr w:type="spellStart"/>
      <w:r w:rsidRPr="00011726">
        <w:rPr>
          <w:lang w:val="es-ES"/>
        </w:rPr>
        <w:t>the</w:t>
      </w:r>
      <w:proofErr w:type="spellEnd"/>
      <w:r w:rsidRPr="00011726">
        <w:rPr>
          <w:lang w:val="es-ES"/>
        </w:rPr>
        <w:t xml:space="preserve"> Energy </w:t>
      </w:r>
      <w:proofErr w:type="spellStart"/>
      <w:r w:rsidRPr="00011726">
        <w:rPr>
          <w:lang w:val="es-ES"/>
        </w:rPr>
        <w:t>Buildings</w:t>
      </w:r>
      <w:proofErr w:type="spellEnd"/>
      <w:r w:rsidRPr="00011726">
        <w:rPr>
          <w:lang w:val="es-ES"/>
        </w:rPr>
        <w:t xml:space="preserve"> Performance</w:t>
      </w:r>
      <w:r w:rsidR="002C3DD7">
        <w:rPr>
          <w:lang w:val="es-ES"/>
        </w:rPr>
        <w:t xml:space="preserve"> (</w:t>
      </w:r>
      <w:r w:rsidR="002C3DD7" w:rsidRPr="002C3DD7">
        <w:rPr>
          <w:lang w:val="es-ES"/>
        </w:rPr>
        <w:t>Net-UBIEP, Red de uso de BIM para aumentar el rendimiento energético de los edificios</w:t>
      </w:r>
      <w:r w:rsidR="002C3DD7">
        <w:rPr>
          <w:lang w:val="es-ES"/>
        </w:rPr>
        <w:t>)</w:t>
      </w:r>
      <w:r w:rsidRPr="00011726">
        <w:rPr>
          <w:lang w:val="es-ES"/>
        </w:rPr>
        <w:t>, es un proyecto financiado por la Unión Europea, que se puso en marcha en julio de 2017 y que finalizará en diciembre de 2019. En el proyecto se mantuvo un diálogo continuo con todos los principales actores involucrados y se elaboraron directrices y materiales de información para promover la sensibilización y el uso de BIM durante todo el ciclo de vida</w:t>
      </w:r>
      <w:r w:rsidR="00563117">
        <w:rPr>
          <w:lang w:val="es-ES"/>
        </w:rPr>
        <w:t xml:space="preserve"> del edificio</w:t>
      </w:r>
      <w:r w:rsidRPr="00011726">
        <w:rPr>
          <w:lang w:val="es-ES"/>
        </w:rPr>
        <w:t xml:space="preserve"> y entre todos los principales agentes que intervienen en </w:t>
      </w:r>
      <w:r w:rsidR="00563117">
        <w:rPr>
          <w:lang w:val="es-ES"/>
        </w:rPr>
        <w:t>el</w:t>
      </w:r>
      <w:r w:rsidRPr="00011726">
        <w:rPr>
          <w:lang w:val="es-ES"/>
        </w:rPr>
        <w:t xml:space="preserve"> proceso de construcción.</w:t>
      </w:r>
    </w:p>
    <w:p w14:paraId="7E6F632E" w14:textId="371311BC" w:rsidR="00CD00CE" w:rsidRPr="00011726" w:rsidRDefault="00011726" w:rsidP="00CD00CE">
      <w:pPr>
        <w:spacing w:before="120" w:after="120"/>
        <w:jc w:val="both"/>
        <w:rPr>
          <w:lang w:val="es-ES"/>
        </w:rPr>
      </w:pPr>
      <w:r w:rsidRPr="00011726">
        <w:rPr>
          <w:lang w:val="es-ES"/>
        </w:rPr>
        <w:t>Una alianza BIM</w:t>
      </w:r>
      <w:r w:rsidR="00563117">
        <w:rPr>
          <w:lang w:val="es-ES"/>
        </w:rPr>
        <w:t>,</w:t>
      </w:r>
      <w:r w:rsidRPr="00011726">
        <w:rPr>
          <w:lang w:val="es-ES"/>
        </w:rPr>
        <w:t xml:space="preserve"> entre 4 proyectos europeos: Net-UBIEP, BIMEET, </w:t>
      </w:r>
      <w:proofErr w:type="spellStart"/>
      <w:r w:rsidRPr="00011726">
        <w:rPr>
          <w:lang w:val="es-ES"/>
        </w:rPr>
        <w:t>BIMplement</w:t>
      </w:r>
      <w:proofErr w:type="spellEnd"/>
      <w:r w:rsidRPr="00011726">
        <w:rPr>
          <w:lang w:val="es-ES"/>
        </w:rPr>
        <w:t xml:space="preserve"> y BIMCERT, </w:t>
      </w:r>
      <w:r w:rsidR="0099617E">
        <w:rPr>
          <w:lang w:val="es-ES"/>
        </w:rPr>
        <w:t>representa</w:t>
      </w:r>
      <w:r w:rsidR="00563117">
        <w:rPr>
          <w:lang w:val="es-ES"/>
        </w:rPr>
        <w:t>ndo</w:t>
      </w:r>
      <w:r w:rsidRPr="00011726">
        <w:rPr>
          <w:lang w:val="es-ES"/>
        </w:rPr>
        <w:t xml:space="preserve"> a cuarenta socios de dieciséis países europeos, aborda el mismo objetivo mediante la promoción de un sistema de cualificación individual BIM para apoyar la innovación del sector de la construcción a través de un amplio uso de BIM.</w:t>
      </w:r>
    </w:p>
    <w:p w14:paraId="22E6CC1B" w14:textId="12145F10" w:rsidR="00A55DD3" w:rsidRPr="00A55DD3" w:rsidRDefault="00A55DD3" w:rsidP="00A55DD3">
      <w:pPr>
        <w:spacing w:before="120" w:after="120"/>
        <w:jc w:val="both"/>
        <w:rPr>
          <w:lang w:val="es-ES"/>
        </w:rPr>
      </w:pPr>
      <w:r w:rsidRPr="00A55DD3">
        <w:rPr>
          <w:lang w:val="es-ES"/>
        </w:rPr>
        <w:t xml:space="preserve">Los socios piden apoyar </w:t>
      </w:r>
      <w:r w:rsidR="00681552">
        <w:rPr>
          <w:lang w:val="es-ES"/>
        </w:rPr>
        <w:t>el uso y aprovechamiento</w:t>
      </w:r>
      <w:r w:rsidRPr="00A55DD3">
        <w:rPr>
          <w:lang w:val="es-ES"/>
        </w:rPr>
        <w:t xml:space="preserve"> de los resultados obtenidos </w:t>
      </w:r>
      <w:r w:rsidR="00563117">
        <w:rPr>
          <w:lang w:val="es-ES"/>
        </w:rPr>
        <w:t xml:space="preserve">en el proyecto </w:t>
      </w:r>
      <w:r w:rsidRPr="00A55DD3">
        <w:rPr>
          <w:lang w:val="es-ES"/>
        </w:rPr>
        <w:t xml:space="preserve">a través de las siguientes acciones: </w:t>
      </w:r>
    </w:p>
    <w:p w14:paraId="0B30EC5F" w14:textId="2B0FBEED" w:rsidR="00A55DD3" w:rsidRPr="00A55DD3" w:rsidRDefault="00A55DD3" w:rsidP="00A55DD3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 xml:space="preserve">Promocionando el desarrollo profesional </w:t>
      </w:r>
      <w:r w:rsidR="00A32147">
        <w:rPr>
          <w:lang w:val="es-ES"/>
        </w:rPr>
        <w:t xml:space="preserve">mediante </w:t>
      </w:r>
      <w:r w:rsidRPr="00A55DD3">
        <w:rPr>
          <w:lang w:val="es-ES"/>
        </w:rPr>
        <w:t>el uso de BIM para mejorar el rendimiento energético.</w:t>
      </w:r>
    </w:p>
    <w:p w14:paraId="6EE8B3B4" w14:textId="3E6AAFBD" w:rsidR="00A55DD3" w:rsidRPr="00A55DD3" w:rsidRDefault="00A55DD3" w:rsidP="00A55DD3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Introduciendo la tecnología BIM en los planes de estudio de las escuelas secundarias y universidades que se ocupan del sector de la construcción.</w:t>
      </w:r>
    </w:p>
    <w:p w14:paraId="7042ED42" w14:textId="57A05F09" w:rsidR="00A55DD3" w:rsidRPr="00A55DD3" w:rsidRDefault="00A55DD3" w:rsidP="00A55DD3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Asegurando que las competencias de BIM sean reconocidas en todos los países europeos.</w:t>
      </w:r>
    </w:p>
    <w:p w14:paraId="6F294185" w14:textId="1DE4CCD7" w:rsidR="008D0E5A" w:rsidRPr="00A55DD3" w:rsidRDefault="00A55DD3" w:rsidP="00A55DD3">
      <w:pPr>
        <w:pStyle w:val="Prrafodelista"/>
        <w:numPr>
          <w:ilvl w:val="0"/>
          <w:numId w:val="2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Fomentando el empleo de personal competente.</w:t>
      </w:r>
    </w:p>
    <w:p w14:paraId="30E59DCD" w14:textId="207565E2" w:rsidR="00A55DD3" w:rsidRPr="00A55DD3" w:rsidRDefault="00A55DD3" w:rsidP="00A55DD3">
      <w:pPr>
        <w:spacing w:before="120" w:after="120"/>
        <w:jc w:val="both"/>
        <w:rPr>
          <w:lang w:val="es-ES"/>
        </w:rPr>
      </w:pPr>
      <w:r w:rsidRPr="00A55DD3">
        <w:rPr>
          <w:lang w:val="es-ES"/>
        </w:rPr>
        <w:t>Los siguientes materiales están disponibles gratuitamente en www.net-ubiep.eu</w:t>
      </w:r>
      <w:r w:rsidR="002C3DD7">
        <w:rPr>
          <w:lang w:val="es-ES"/>
        </w:rPr>
        <w:t>:</w:t>
      </w:r>
    </w:p>
    <w:p w14:paraId="73E38CEC" w14:textId="5CC0E88B" w:rsidR="00A55DD3" w:rsidRPr="00A55DD3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Materiales de Información para la Administración Pública</w:t>
      </w:r>
      <w:r w:rsidR="00681552">
        <w:rPr>
          <w:lang w:val="es-ES"/>
        </w:rPr>
        <w:t>.</w:t>
      </w:r>
    </w:p>
    <w:p w14:paraId="7BA23690" w14:textId="6FA60B2A" w:rsidR="00A55DD3" w:rsidRPr="0099617E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99617E">
        <w:rPr>
          <w:lang w:val="es-ES"/>
        </w:rPr>
        <w:t>Materiales de información para técnicos</w:t>
      </w:r>
      <w:r w:rsidR="00681552">
        <w:rPr>
          <w:lang w:val="es-ES"/>
        </w:rPr>
        <w:t>.</w:t>
      </w:r>
    </w:p>
    <w:p w14:paraId="191423D5" w14:textId="50072EF6" w:rsidR="00A55DD3" w:rsidRPr="00A55DD3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Materiales de información para los propietarios</w:t>
      </w:r>
      <w:r w:rsidR="00681552">
        <w:rPr>
          <w:lang w:val="es-ES"/>
        </w:rPr>
        <w:t>.</w:t>
      </w:r>
    </w:p>
    <w:p w14:paraId="34AF5D0C" w14:textId="3EA17201" w:rsidR="00A55DD3" w:rsidRPr="0099617E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99617E">
        <w:rPr>
          <w:lang w:val="es-ES"/>
        </w:rPr>
        <w:t>Materiales de información para profesionales</w:t>
      </w:r>
      <w:r w:rsidR="00681552">
        <w:rPr>
          <w:lang w:val="es-ES"/>
        </w:rPr>
        <w:t>.</w:t>
      </w:r>
    </w:p>
    <w:p w14:paraId="469177D1" w14:textId="4558E57D" w:rsidR="00A55DD3" w:rsidRPr="00A55DD3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Guía para profesion</w:t>
      </w:r>
      <w:r w:rsidR="00681552">
        <w:rPr>
          <w:lang w:val="es-ES"/>
        </w:rPr>
        <w:t>ales sobre las competencias BIM.</w:t>
      </w:r>
    </w:p>
    <w:p w14:paraId="69AF7E87" w14:textId="7E68D29C" w:rsidR="008D0E5A" w:rsidRPr="00A55DD3" w:rsidRDefault="00A55DD3" w:rsidP="00A55DD3">
      <w:pPr>
        <w:pStyle w:val="Prrafodelista"/>
        <w:numPr>
          <w:ilvl w:val="0"/>
          <w:numId w:val="3"/>
        </w:numPr>
        <w:spacing w:before="120" w:after="120"/>
        <w:jc w:val="both"/>
        <w:rPr>
          <w:lang w:val="es-ES"/>
        </w:rPr>
      </w:pPr>
      <w:r w:rsidRPr="00A55DD3">
        <w:rPr>
          <w:lang w:val="es-ES"/>
        </w:rPr>
        <w:t>Base de datos de mejores prácticas</w:t>
      </w:r>
      <w:r w:rsidR="00681552">
        <w:rPr>
          <w:lang w:val="es-ES"/>
        </w:rPr>
        <w:t>.</w:t>
      </w:r>
      <w:r w:rsidRPr="00A55DD3">
        <w:rPr>
          <w:lang w:val="es-ES"/>
        </w:rPr>
        <w:t xml:space="preserve">  </w:t>
      </w:r>
    </w:p>
    <w:p w14:paraId="1664A196" w14:textId="2423C3FE" w:rsidR="00681552" w:rsidRDefault="0099617E" w:rsidP="00CD00CE">
      <w:pPr>
        <w:spacing w:before="120" w:after="120"/>
        <w:jc w:val="both"/>
        <w:rPr>
          <w:lang w:val="es-ES"/>
        </w:rPr>
      </w:pPr>
      <w:r w:rsidRPr="0099617E">
        <w:rPr>
          <w:lang w:val="es-ES"/>
        </w:rPr>
        <w:t xml:space="preserve">El objetivo de aumentar las competencias BIM entre todos los actores del sector de la construcción es la única manera de difundir esta tecnología que aportará ventajas a todos los </w:t>
      </w:r>
      <w:r w:rsidR="002C3DD7">
        <w:rPr>
          <w:lang w:val="es-ES"/>
        </w:rPr>
        <w:t xml:space="preserve">agentes </w:t>
      </w:r>
      <w:r w:rsidRPr="0099617E">
        <w:rPr>
          <w:lang w:val="es-ES"/>
        </w:rPr>
        <w:t xml:space="preserve">implicados en el proceso de construcción. Nuestros hogares y cualquier otro entorno construido serán más eficientes, más seguros, más saludables y </w:t>
      </w:r>
      <w:r w:rsidR="00A32147">
        <w:rPr>
          <w:lang w:val="es-ES"/>
        </w:rPr>
        <w:t>nuestra calidad de vida se verá mejorada</w:t>
      </w:r>
      <w:r w:rsidRPr="0099617E">
        <w:rPr>
          <w:lang w:val="es-ES"/>
        </w:rPr>
        <w:t xml:space="preserve">.  </w:t>
      </w:r>
    </w:p>
    <w:p w14:paraId="271445C6" w14:textId="2D97B529" w:rsidR="00CD00CE" w:rsidRPr="0099617E" w:rsidRDefault="0099617E" w:rsidP="00CD00CE">
      <w:pPr>
        <w:spacing w:before="120" w:after="120"/>
        <w:jc w:val="both"/>
        <w:rPr>
          <w:lang w:val="es-ES"/>
        </w:rPr>
      </w:pPr>
      <w:r w:rsidRPr="0099617E">
        <w:rPr>
          <w:lang w:val="es-ES"/>
        </w:rPr>
        <w:t>BIM es estratégicamente importante, sobre todo, para reducir los costes de construcción, gestión y mantenimiento de un edificio, promoviendo la economía circular y, en consecuencia, contribuyendo a la lucha contra los cambios medioambientales.</w:t>
      </w:r>
    </w:p>
    <w:p w14:paraId="0E3D1AEC" w14:textId="0BF016CA" w:rsidR="0099617E" w:rsidRPr="0099617E" w:rsidRDefault="0099617E" w:rsidP="0099617E">
      <w:pPr>
        <w:spacing w:before="120" w:after="120"/>
        <w:jc w:val="both"/>
        <w:rPr>
          <w:lang w:val="es-ES"/>
        </w:rPr>
      </w:pPr>
      <w:r w:rsidRPr="0099617E">
        <w:rPr>
          <w:lang w:val="es-ES"/>
        </w:rPr>
        <w:t xml:space="preserve">El uso de BIM, para mejorar el rendimiento energético de los edificios, cumple también los requisitos de la legislación europea sobre </w:t>
      </w:r>
      <w:r w:rsidR="00480D60">
        <w:rPr>
          <w:lang w:val="es-ES"/>
        </w:rPr>
        <w:t>licitaciones</w:t>
      </w:r>
      <w:r w:rsidRPr="0099617E">
        <w:rPr>
          <w:lang w:val="es-ES"/>
        </w:rPr>
        <w:t xml:space="preserve"> públicas y rendimiento energético.</w:t>
      </w:r>
    </w:p>
    <w:p w14:paraId="4F6492F8" w14:textId="11DA446A" w:rsidR="0099617E" w:rsidRDefault="0099617E" w:rsidP="0099617E">
      <w:pPr>
        <w:spacing w:before="120" w:after="120"/>
        <w:jc w:val="both"/>
        <w:rPr>
          <w:lang w:val="es-ES"/>
        </w:rPr>
      </w:pPr>
      <w:r w:rsidRPr="0099617E">
        <w:rPr>
          <w:lang w:val="es-ES"/>
        </w:rPr>
        <w:lastRenderedPageBreak/>
        <w:t xml:space="preserve">La alianza BIM insta, por tanto, a todos los actores llamados a realizar políticas energéticas, así como a los implicados en la educación y la formación, a comprometerse a tener un papel proactivo en este </w:t>
      </w:r>
      <w:r w:rsidR="00681552">
        <w:rPr>
          <w:lang w:val="es-ES"/>
        </w:rPr>
        <w:t>momento</w:t>
      </w:r>
      <w:r w:rsidRPr="0099617E">
        <w:rPr>
          <w:lang w:val="es-ES"/>
        </w:rPr>
        <w:t xml:space="preserve"> de crecimiento del sector de la construcción. </w:t>
      </w:r>
    </w:p>
    <w:p w14:paraId="3FD3802C" w14:textId="6BC539BD" w:rsidR="00466FAE" w:rsidRPr="0099617E" w:rsidRDefault="0099617E" w:rsidP="0099617E">
      <w:pPr>
        <w:spacing w:before="120" w:after="120"/>
        <w:jc w:val="both"/>
        <w:rPr>
          <w:lang w:val="es-ES"/>
        </w:rPr>
      </w:pPr>
      <w:r w:rsidRPr="0099617E">
        <w:rPr>
          <w:lang w:val="es-ES"/>
        </w:rPr>
        <w:t xml:space="preserve">Yo </w:t>
      </w:r>
      <w:r w:rsidRPr="0099617E">
        <w:rPr>
          <w:highlight w:val="yellow"/>
          <w:lang w:val="es-ES"/>
        </w:rPr>
        <w:t>(nombre de la persona firmante)</w:t>
      </w:r>
      <w:r w:rsidRPr="0099617E">
        <w:rPr>
          <w:lang w:val="es-ES"/>
        </w:rPr>
        <w:t xml:space="preserve"> en nombre de </w:t>
      </w:r>
      <w:r w:rsidRPr="0099617E">
        <w:rPr>
          <w:highlight w:val="yellow"/>
          <w:lang w:val="es-ES"/>
        </w:rPr>
        <w:t>(nombre de la organización)</w:t>
      </w:r>
      <w:r w:rsidRPr="0099617E">
        <w:rPr>
          <w:lang w:val="es-ES"/>
        </w:rPr>
        <w:t xml:space="preserve"> estoy de acuerdo con las declaraciones anteriores y declaro mi compromiso con </w:t>
      </w:r>
      <w:r w:rsidR="00681552">
        <w:rPr>
          <w:lang w:val="es-ES"/>
        </w:rPr>
        <w:t xml:space="preserve">el </w:t>
      </w:r>
      <w:r w:rsidR="00480D60">
        <w:rPr>
          <w:lang w:val="es-ES"/>
        </w:rPr>
        <w:t>uso y difusión</w:t>
      </w:r>
      <w:bookmarkStart w:id="0" w:name="_GoBack"/>
      <w:bookmarkEnd w:id="0"/>
      <w:r w:rsidR="00681552">
        <w:rPr>
          <w:lang w:val="es-ES"/>
        </w:rPr>
        <w:t xml:space="preserve"> </w:t>
      </w:r>
      <w:r w:rsidR="007B2A92">
        <w:rPr>
          <w:lang w:val="es-ES"/>
        </w:rPr>
        <w:t>de los resultados</w:t>
      </w:r>
      <w:r w:rsidR="002C3DD7">
        <w:rPr>
          <w:lang w:val="es-ES"/>
        </w:rPr>
        <w:t xml:space="preserve"> del proyecto N</w:t>
      </w:r>
      <w:r w:rsidRPr="0099617E">
        <w:rPr>
          <w:lang w:val="es-ES"/>
        </w:rPr>
        <w:t>et-UBIEP.</w:t>
      </w:r>
    </w:p>
    <w:sectPr w:rsidR="00466FAE" w:rsidRPr="0099617E" w:rsidSect="00F30EE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99" w:right="1134" w:bottom="1694" w:left="1417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86FB" w14:textId="77777777" w:rsidR="00F801D8" w:rsidRDefault="00F801D8" w:rsidP="00282874">
      <w:r>
        <w:separator/>
      </w:r>
    </w:p>
  </w:endnote>
  <w:endnote w:type="continuationSeparator" w:id="0">
    <w:p w14:paraId="4C14B6D1" w14:textId="77777777" w:rsidR="00F801D8" w:rsidRDefault="00F801D8" w:rsidP="002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DABAC" w14:textId="56F00894" w:rsidR="00966CC4" w:rsidRDefault="001D59C0" w:rsidP="00282874">
    <w:pPr>
      <w:pStyle w:val="Piedepgina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6D76D" wp14:editId="0456942F">
              <wp:simplePos x="0" y="0"/>
              <wp:positionH relativeFrom="margin">
                <wp:posOffset>-136071</wp:posOffset>
              </wp:positionH>
              <wp:positionV relativeFrom="paragraph">
                <wp:posOffset>159748</wp:posOffset>
              </wp:positionV>
              <wp:extent cx="3529421" cy="421640"/>
              <wp:effectExtent l="0" t="0" r="0" b="1016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421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5F7821" w14:textId="77777777" w:rsidR="001D59C0" w:rsidRPr="00CD00CE" w:rsidRDefault="001D59C0" w:rsidP="001D59C0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CD00CE"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  <w:t>NET-UBIEP | Network for Use BIM to Increase Energy Efficiency</w:t>
                          </w:r>
                        </w:p>
                        <w:p w14:paraId="3B908D90" w14:textId="77777777" w:rsidR="001D59C0" w:rsidRPr="006340F6" w:rsidRDefault="001D59C0" w:rsidP="001D59C0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6340F6">
                            <w:rPr>
                              <w:color w:val="12AB37"/>
                              <w:sz w:val="18"/>
                              <w:szCs w:val="18"/>
                            </w:rPr>
                            <w:t>www.net-ubiep.eu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6D76D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6" type="#_x0000_t202" style="position:absolute;left:0;text-align:left;margin-left:-10.7pt;margin-top:12.6pt;width:277.9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qKsQIAAK0FAAAOAAAAZHJzL2Uyb0RvYy54bWysVN9P2zAQfp+0/8Hye0napUAjUhSKOk1C&#10;gAYTz65j02iOz7PdNt20/31nJykd2wvTXpLz/fLdd5/v4rJtFNkK62rQBR2fpJQIzaGq9XNBvzwu&#10;R+eUOM90xRRoUdC9cPRy/v7dxc7kYgJrUJWwBJNol+9MQdfemzxJHF+LhrkTMEKjUYJtmMejfU4q&#10;y3aYvVHJJE1Pkx3YyljgwjnUXndGOo/5pRTc30nphCeqoFibj18bv6vwTeYXLH+2zKxr3pfB/qGK&#10;htUaLz2kumaekY2t/0jV1NyCA+lPODQJSFlzEXvAbsbpq24e1syI2AuC48wBJvf/0vLb7b0ldYWz&#10;yyjRrMEZLZgTSjFS1cQL54GgCXHaGZej+4PBAN9eQYsxg96hMrTfStuEPzZG0I6I7w8oi9YTjsoP&#10;08ksm4wp4WhD4TSLY0heoo11/qOAhgShoBanGMFl2xvnsRJ0HVzCZRqWtVJxkkr/pkDHTiMiFbpo&#10;lmMlKAbPUFMc04/F9GxSnk1no9NyOh5l4/R8VJbpZHS9LNMyzZaLWXb1M7SLOYf4JEDStR4lv1ci&#10;ZFX6s5AIakQgKCKdxUJZsmVIRMa50D6CFytE7+AlsYu3BPb+sY/Y31uCO0SGm0H7Q3BTa7AR71dl&#10;V1+HkmXnj2Ac9R1E367aniorqPbIFAvdm3OGL2sc5w1z/p5ZfGRIDlwc/g4/UsGuoNBLlKzBfv+b&#10;Pvgj99FKyQ4fbUHdtw2zghL1SeOrmI0zJBPx8ZDhRPFgjy2rY4veNAvAcSAVsbooBn+vBlFaaJ5w&#10;v5ThVjQxzfHugvpBXPhuleB+4qIsoxO+a8P8jX4wPKQO0wlkfWyfmDU9oz0y6BaG583yV8TufEOk&#10;hnLjQdaR9QHgDtUeeNwJkY/9/gpL5/gcvV627PwXAAAA//8DAFBLAwQUAAYACAAAACEAqVYAzuEA&#10;AAAOAQAADwAAAGRycy9kb3ducmV2LnhtbExPTU/DMAy9I/EfIiNx25KWdmJd3QkxcQUxPiRuWZO1&#10;FY1TNdla/j3mxC6W7Pf8Psrt7HpxtmPoPCEkSwXCUu1NRw3C+9vT4h5EiJqM7j1ZhB8bYFtdX5W6&#10;MH6iV3vex0awCIVCI7QxDoWUoW6t02HpB0uMHf3odOR1bKQZ9cTirpepUivpdEfs0OrBPra2/t6f&#10;HMLH8/HrM1Mvzc7lw+RnJcmtJeLtzbzb8HjYgIh2jv8f8NeB80PFwQ7+RCaIHmGRJhlTEdI8BcGE&#10;/C7jwwFhnaxAVqW8rFH9AgAA//8DAFBLAQItABQABgAIAAAAIQC2gziS/gAAAOEBAAATAAAAAAAA&#10;AAAAAAAAAAAAAABbQ29udGVudF9UeXBlc10ueG1sUEsBAi0AFAAGAAgAAAAhADj9If/WAAAAlAEA&#10;AAsAAAAAAAAAAAAAAAAALwEAAF9yZWxzLy5yZWxzUEsBAi0AFAAGAAgAAAAhAEsY+oqxAgAArQUA&#10;AA4AAAAAAAAAAAAAAAAALgIAAGRycy9lMm9Eb2MueG1sUEsBAi0AFAAGAAgAAAAhAKlWAM7hAAAA&#10;DgEAAA8AAAAAAAAAAAAAAAAACwUAAGRycy9kb3ducmV2LnhtbFBLBQYAAAAABAAEAPMAAAAZBgAA&#10;AAA=&#10;" filled="f" stroked="f">
              <v:textbox>
                <w:txbxContent>
                  <w:p w14:paraId="7A5F7821" w14:textId="77777777" w:rsidR="001D59C0" w:rsidRPr="00CD00CE" w:rsidRDefault="001D59C0" w:rsidP="001D59C0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CD00CE">
                      <w:rPr>
                        <w:color w:val="12AB37"/>
                        <w:sz w:val="18"/>
                        <w:szCs w:val="18"/>
                        <w:lang w:val="en-US"/>
                      </w:rPr>
                      <w:t>NET-UBIEP | Network for Use BIM to Increase Energy Efficiency</w:t>
                    </w:r>
                  </w:p>
                  <w:p w14:paraId="3B908D90" w14:textId="77777777" w:rsidR="001D59C0" w:rsidRPr="006340F6" w:rsidRDefault="001D59C0" w:rsidP="001D59C0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6340F6">
                      <w:rPr>
                        <w:color w:val="12AB37"/>
                        <w:sz w:val="18"/>
                        <w:szCs w:val="18"/>
                      </w:rPr>
                      <w:t>www.net-ubiep.eu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8FC6D0" w14:textId="54763C31" w:rsidR="00282874" w:rsidRDefault="001D59C0" w:rsidP="00282874">
    <w:pPr>
      <w:pStyle w:val="Piedepgina"/>
      <w:jc w:val="right"/>
    </w:pPr>
    <w:r w:rsidRPr="001D59C0">
      <w:rPr>
        <w:noProof/>
        <w:lang w:val="en-GB" w:eastAsia="en-GB"/>
      </w:rPr>
      <w:drawing>
        <wp:inline distT="0" distB="0" distL="0" distR="0" wp14:anchorId="50C96493" wp14:editId="69E59BF5">
          <wp:extent cx="1641475" cy="397892"/>
          <wp:effectExtent l="0" t="0" r="9525" b="8890"/>
          <wp:docPr id="15" name="Immagine 15" descr="/Volumes/DATI/NET-UBIEP/03_immagine coordinata/Europa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DATI/NET-UBIEP/03_immagine coordinata/Europa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26" cy="41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9BF5" w14:textId="62723FCA" w:rsidR="00484653" w:rsidRDefault="001D59C0" w:rsidP="001D59C0">
    <w:pPr>
      <w:pStyle w:val="Piedepgin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5E37A2" wp14:editId="3FCE7F95">
              <wp:simplePos x="0" y="0"/>
              <wp:positionH relativeFrom="margin">
                <wp:posOffset>-17054</wp:posOffset>
              </wp:positionH>
              <wp:positionV relativeFrom="paragraph">
                <wp:posOffset>155575</wp:posOffset>
              </wp:positionV>
              <wp:extent cx="3529421" cy="421640"/>
              <wp:effectExtent l="0" t="0" r="0" b="1016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9421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BC2179" w14:textId="2354F6C4" w:rsidR="00966CC4" w:rsidRPr="00CD00CE" w:rsidRDefault="001D59C0" w:rsidP="00966CC4">
                          <w:pPr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</w:pPr>
                          <w:r w:rsidRPr="00CD00CE">
                            <w:rPr>
                              <w:color w:val="12AB37"/>
                              <w:sz w:val="18"/>
                              <w:szCs w:val="18"/>
                              <w:lang w:val="en-US"/>
                            </w:rPr>
                            <w:t>NET-UBIEP | Network for Use BIM to Increase Energy Efficiency</w:t>
                          </w:r>
                        </w:p>
                        <w:p w14:paraId="0D8B7F4B" w14:textId="3B9F1BAA" w:rsidR="001D59C0" w:rsidRPr="006340F6" w:rsidRDefault="001D59C0" w:rsidP="00966CC4">
                          <w:pPr>
                            <w:rPr>
                              <w:color w:val="12AB37"/>
                              <w:sz w:val="18"/>
                              <w:szCs w:val="18"/>
                            </w:rPr>
                          </w:pPr>
                          <w:r w:rsidRPr="006340F6">
                            <w:rPr>
                              <w:color w:val="12AB37"/>
                              <w:sz w:val="18"/>
                              <w:szCs w:val="18"/>
                            </w:rPr>
                            <w:t>www.net-ubiep.eu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E37A2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1.35pt;margin-top:12.25pt;width:277.9pt;height:33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jhswIAALIFAAAOAAAAZHJzL2Uyb0RvYy54bWysVMFu2zAMvQ/YPwi6p3Yyp22MOoWbIsOA&#10;oi3WDj0rstQYk0VNUmJnw/59lBynWbdLh11siqQo8vGRF5ddo8hWWFeDLuj4JKVEaA5VrZ8L+uVx&#10;OTqnxHmmK6ZAi4LuhKOX8/fvLlqTiwmsQVXCEgyiXd6agq69N3mSOL4WDXMnYIRGowTbMI9H+5xU&#10;lrUYvVHJJE1PkxZsZSxw4Rxqr3sjncf4Ugru76R0whNVUMzNx6+N31X4JvMLlj9bZtY136fB/iGL&#10;htUaHz2EumaekY2t/wjV1NyCA+lPODQJSFlzEWvAasbpq2oe1syIWAuC48wBJvf/wvLb7b0ldVXQ&#10;KSWaNdiiBXNCKUaqmnjhPJBpQKk1LkfnB4PuvruCDrs96B0qQ/GdtE34Y1kE7Yj37oCx6DzhqPww&#10;ncyyyZgSjjYUTrPYhOTltrHOfxTQkCAU1GIPI7Rse+M8ZoKug0t4TMOyVir2UenfFOjYa0QkQn+b&#10;5ZgJisEz5BSb9GMxPZuUZ9PZ6LScjkfZOD0flWU6GV0vy7RMs+Vill39DOVizOF+EiDpS4+S3ykR&#10;oir9WUiENCIQFJHMYqEs2TKkIeNcaB/Bixmid/CSWMVbLu79Yx2xvrdc7hEZXgbtD5ebWoONeL9K&#10;u/o6pCx7fwTjqO4g+m7VRS4dmLGCaoeEsdAPnjN8WWNXb5jz98zipCFHcHv4O/xIBW1BYS9Rsgb7&#10;/W/64I8DgFZKWpzcgrpvG2YFJeqTxtGYjTPkFPHxkGFj8WCPLatji940C8CuICMxuygGf68GUVpo&#10;nnDJlOFVNDHN8e2C+kFc+H6f4JLioiyjEw63Yf5GPxgeQocmBc4+dk/Mmj2xPRLpFoYZZ/krfve+&#10;4aaGcuNB1pH8Aece1T3+uBgiLfdLLGye43P0elm1818AAAD//wMAUEsDBBQABgAIAAAAIQBUbCl7&#10;4QAAAA0BAAAPAAAAZHJzL2Rvd25yZXYueG1sTE/LTsMwELwj8Q/WInFr7YaGkjROhai4glooEjc3&#10;3iYR8TqK3Sb8PcsJLiuN5rEzxWZynbjgEFpPGhZzBQKp8ralWsP72/PsAUSIhqzpPKGGbwywKa+v&#10;CpNbP9IOL/tYCw6hkBsNTYx9LmWoGnQmzH2PxNzJD85EhkMt7WBGDnedTJS6l860xB8a0+NTg9XX&#10;/uw0HF5Onx9L9VpvXdqPflKSXCa1vr2Ztms+j2sQEaf454DfDdwfSi529GeyQXQaZsmKlRqSZQqC&#10;+TS9W4A4ashUBrIs5P8V5Q8AAAD//wMAUEsBAi0AFAAGAAgAAAAhALaDOJL+AAAA4QEAABMAAAAA&#10;AAAAAAAAAAAAAAAAAFtDb250ZW50X1R5cGVzXS54bWxQSwECLQAUAAYACAAAACEAOP0h/9YAAACU&#10;AQAACwAAAAAAAAAAAAAAAAAvAQAAX3JlbHMvLnJlbHNQSwECLQAUAAYACAAAACEAN9bY4bMCAACy&#10;BQAADgAAAAAAAAAAAAAAAAAuAgAAZHJzL2Uyb0RvYy54bWxQSwECLQAUAAYACAAAACEAVGwpe+EA&#10;AAANAQAADwAAAAAAAAAAAAAAAAANBQAAZHJzL2Rvd25yZXYueG1sUEsFBgAAAAAEAAQA8wAAABsG&#10;AAAAAA==&#10;" filled="f" stroked="f">
              <v:textbox>
                <w:txbxContent>
                  <w:p w14:paraId="73BC2179" w14:textId="2354F6C4" w:rsidR="00966CC4" w:rsidRPr="00CD00CE" w:rsidRDefault="001D59C0" w:rsidP="00966CC4">
                    <w:pPr>
                      <w:rPr>
                        <w:color w:val="12AB37"/>
                        <w:sz w:val="18"/>
                        <w:szCs w:val="18"/>
                        <w:lang w:val="en-US"/>
                      </w:rPr>
                    </w:pPr>
                    <w:r w:rsidRPr="00CD00CE">
                      <w:rPr>
                        <w:color w:val="12AB37"/>
                        <w:sz w:val="18"/>
                        <w:szCs w:val="18"/>
                        <w:lang w:val="en-US"/>
                      </w:rPr>
                      <w:t>NET-UBIEP | Network for Use BIM to Increase Energy Efficiency</w:t>
                    </w:r>
                  </w:p>
                  <w:p w14:paraId="0D8B7F4B" w14:textId="3B9F1BAA" w:rsidR="001D59C0" w:rsidRPr="006340F6" w:rsidRDefault="001D59C0" w:rsidP="00966CC4">
                    <w:pPr>
                      <w:rPr>
                        <w:color w:val="12AB37"/>
                        <w:sz w:val="18"/>
                        <w:szCs w:val="18"/>
                      </w:rPr>
                    </w:pPr>
                    <w:r w:rsidRPr="006340F6">
                      <w:rPr>
                        <w:color w:val="12AB37"/>
                        <w:sz w:val="18"/>
                        <w:szCs w:val="18"/>
                      </w:rPr>
                      <w:t>www.net-ubiep.eu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72AD17E" w14:textId="6A914789" w:rsidR="00966CC4" w:rsidRDefault="001D59C0" w:rsidP="001D59C0">
    <w:pPr>
      <w:pStyle w:val="Piedepgina"/>
      <w:jc w:val="right"/>
    </w:pPr>
    <w:r w:rsidRPr="001D59C0">
      <w:rPr>
        <w:noProof/>
        <w:lang w:val="en-GB" w:eastAsia="en-GB"/>
      </w:rPr>
      <w:drawing>
        <wp:inline distT="0" distB="0" distL="0" distR="0" wp14:anchorId="1140C90B" wp14:editId="0D58AEEB">
          <wp:extent cx="1641475" cy="397892"/>
          <wp:effectExtent l="0" t="0" r="9525" b="8890"/>
          <wp:docPr id="12" name="Immagine 12" descr="/Volumes/DATI/NET-UBIEP/03_immagine coordinata/Europa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DATI/NET-UBIEP/03_immagine coordinata/Europa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026" cy="414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30E1F" w14:textId="77777777" w:rsidR="00F801D8" w:rsidRDefault="00F801D8" w:rsidP="00282874">
      <w:r>
        <w:separator/>
      </w:r>
    </w:p>
  </w:footnote>
  <w:footnote w:type="continuationSeparator" w:id="0">
    <w:p w14:paraId="4ECEF88B" w14:textId="77777777" w:rsidR="00F801D8" w:rsidRDefault="00F801D8" w:rsidP="0028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335AB" w14:textId="77777777" w:rsidR="007C65FF" w:rsidRDefault="007C65FF" w:rsidP="00B027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DF6682" w14:textId="77777777" w:rsidR="00571C4B" w:rsidRDefault="00571C4B" w:rsidP="007C65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EA1B5" w14:textId="77777777" w:rsidR="007C65FF" w:rsidRDefault="007C65FF" w:rsidP="00F30EEB">
    <w:pPr>
      <w:pStyle w:val="Encabezado"/>
      <w:framePr w:wrap="around" w:vAnchor="text" w:hAnchor="page" w:x="1522" w:yAlign="inside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2A9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60D7105" w14:textId="23A76946" w:rsidR="00282874" w:rsidRDefault="00F30EEB" w:rsidP="00F30EEB">
    <w:pPr>
      <w:pStyle w:val="Encabezado"/>
      <w:jc w:val="center"/>
    </w:pPr>
    <w:r>
      <w:t xml:space="preserve"> </w:t>
    </w:r>
    <w:r>
      <w:tab/>
      <w:t xml:space="preserve">                                                                              </w:t>
    </w:r>
    <w:r w:rsidR="001D59C0">
      <w:rPr>
        <w:noProof/>
        <w:lang w:val="en-GB" w:eastAsia="en-GB"/>
      </w:rPr>
      <w:drawing>
        <wp:inline distT="0" distB="0" distL="0" distR="0" wp14:anchorId="5836429F" wp14:editId="69992A4D">
          <wp:extent cx="1540242" cy="646067"/>
          <wp:effectExtent l="0" t="0" r="9525" b="0"/>
          <wp:docPr id="13" name="Immagine 13" descr="/Volumes/DATI/NET-UBIEP/03_immagine coordinata/Logo Net-ubi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DATI/NET-UBIEP/03_immagine coordinata/Logo Net-ubi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605" cy="668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CB5A7C8" w14:textId="77777777" w:rsidR="00282874" w:rsidRDefault="00282874">
    <w:pPr>
      <w:pStyle w:val="Encabezado"/>
    </w:pPr>
  </w:p>
  <w:p w14:paraId="073031C3" w14:textId="77777777" w:rsidR="00622E39" w:rsidRDefault="00622E39">
    <w:pPr>
      <w:pStyle w:val="Encabezado"/>
    </w:pPr>
  </w:p>
  <w:p w14:paraId="352FEA0A" w14:textId="77777777" w:rsidR="00282874" w:rsidRDefault="002828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E075C" w14:textId="3B172669" w:rsidR="00966CC4" w:rsidRDefault="001D59C0" w:rsidP="001D59C0">
    <w:pPr>
      <w:pStyle w:val="Encabezado"/>
      <w:jc w:val="right"/>
    </w:pPr>
    <w:r>
      <w:rPr>
        <w:noProof/>
        <w:lang w:val="en-GB" w:eastAsia="en-GB"/>
      </w:rPr>
      <w:drawing>
        <wp:inline distT="0" distB="0" distL="0" distR="0" wp14:anchorId="1EC06D02" wp14:editId="3976027D">
          <wp:extent cx="2157821" cy="905115"/>
          <wp:effectExtent l="0" t="0" r="1270" b="9525"/>
          <wp:docPr id="11" name="Immagine 11" descr="/Volumes/DATI/NET-UBIEP/03_immagine coordinata/Logo Net-ubi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DATI/NET-UBIEP/03_immagine coordinata/Logo Net-ubi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731" cy="923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D2B8F" w14:textId="77777777" w:rsidR="00966CC4" w:rsidRDefault="00966CC4">
    <w:pPr>
      <w:pStyle w:val="Encabezado"/>
    </w:pPr>
  </w:p>
  <w:p w14:paraId="69EA445F" w14:textId="77777777" w:rsidR="00966CC4" w:rsidRDefault="00966C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2288E"/>
    <w:multiLevelType w:val="hybridMultilevel"/>
    <w:tmpl w:val="22BE3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617"/>
    <w:multiLevelType w:val="hybridMultilevel"/>
    <w:tmpl w:val="113CAC54"/>
    <w:lvl w:ilvl="0" w:tplc="344492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A5673"/>
    <w:multiLevelType w:val="hybridMultilevel"/>
    <w:tmpl w:val="12A83C02"/>
    <w:lvl w:ilvl="0" w:tplc="344492F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74"/>
    <w:rsid w:val="00011726"/>
    <w:rsid w:val="001D455B"/>
    <w:rsid w:val="001D59C0"/>
    <w:rsid w:val="001F470C"/>
    <w:rsid w:val="00282874"/>
    <w:rsid w:val="002C3DD7"/>
    <w:rsid w:val="00466FAE"/>
    <w:rsid w:val="00480D60"/>
    <w:rsid w:val="00484653"/>
    <w:rsid w:val="00563117"/>
    <w:rsid w:val="00571C4B"/>
    <w:rsid w:val="005C79BD"/>
    <w:rsid w:val="0061376E"/>
    <w:rsid w:val="00622E39"/>
    <w:rsid w:val="006340F6"/>
    <w:rsid w:val="00677ECB"/>
    <w:rsid w:val="00681552"/>
    <w:rsid w:val="006A2BE5"/>
    <w:rsid w:val="0070243B"/>
    <w:rsid w:val="007B2A92"/>
    <w:rsid w:val="007C65FF"/>
    <w:rsid w:val="0082182F"/>
    <w:rsid w:val="008D0E5A"/>
    <w:rsid w:val="00966CC4"/>
    <w:rsid w:val="009840B1"/>
    <w:rsid w:val="0099617E"/>
    <w:rsid w:val="009E767B"/>
    <w:rsid w:val="00A32147"/>
    <w:rsid w:val="00A55DD3"/>
    <w:rsid w:val="00A60ECF"/>
    <w:rsid w:val="00AB063E"/>
    <w:rsid w:val="00BE48CE"/>
    <w:rsid w:val="00C2788D"/>
    <w:rsid w:val="00CB5021"/>
    <w:rsid w:val="00CD00CE"/>
    <w:rsid w:val="00CD064F"/>
    <w:rsid w:val="00D07F6F"/>
    <w:rsid w:val="00F30EEB"/>
    <w:rsid w:val="00F801D8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591A4A"/>
  <w14:defaultImageDpi w14:val="300"/>
  <w15:docId w15:val="{7B45C552-8903-3743-94A4-04CCACE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06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06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874"/>
  </w:style>
  <w:style w:type="paragraph" w:styleId="Piedepgina">
    <w:name w:val="footer"/>
    <w:basedOn w:val="Normal"/>
    <w:link w:val="PiedepginaCar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874"/>
  </w:style>
  <w:style w:type="paragraph" w:styleId="Textodeglobo">
    <w:name w:val="Balloon Text"/>
    <w:basedOn w:val="Normal"/>
    <w:link w:val="TextodegloboCar"/>
    <w:uiPriority w:val="99"/>
    <w:semiHidden/>
    <w:unhideWhenUsed/>
    <w:rsid w:val="0028287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74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7C65FF"/>
  </w:style>
  <w:style w:type="character" w:customStyle="1" w:styleId="Ttulo1Car">
    <w:name w:val="Título 1 Car"/>
    <w:basedOn w:val="Fuentedeprrafopredeter"/>
    <w:link w:val="Ttulo1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B063E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Prrafodelista">
    <w:name w:val="List Paragraph"/>
    <w:basedOn w:val="Normal"/>
    <w:uiPriority w:val="34"/>
    <w:qFormat/>
    <w:rsid w:val="001D45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55B"/>
    <w:rPr>
      <w:color w:val="0000FF" w:themeColor="hyperlink"/>
      <w:u w:val="single"/>
    </w:rPr>
  </w:style>
  <w:style w:type="character" w:customStyle="1" w:styleId="Menzionenonrisolta1">
    <w:name w:val="Menzione non risolta1"/>
    <w:basedOn w:val="Fuentedeprrafopredeter"/>
    <w:uiPriority w:val="99"/>
    <w:semiHidden/>
    <w:unhideWhenUsed/>
    <w:rsid w:val="001D45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D0E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E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MADONNA - ARCHIMEDES181</dc:creator>
  <cp:keywords/>
  <dc:description/>
  <cp:lastModifiedBy>LAURA MESA</cp:lastModifiedBy>
  <cp:revision>2</cp:revision>
  <cp:lastPrinted>2017-06-27T13:12:00Z</cp:lastPrinted>
  <dcterms:created xsi:type="dcterms:W3CDTF">2019-08-30T12:42:00Z</dcterms:created>
  <dcterms:modified xsi:type="dcterms:W3CDTF">2019-08-30T12:42:00Z</dcterms:modified>
  <cp:category/>
</cp:coreProperties>
</file>